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1F36" w:rsidRDefault="00453FFE" w:rsidP="00453FFE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t>桃園縣立光明國中98年度閱讀活動成果</w:t>
      </w:r>
    </w:p>
    <w:p w:rsidR="00453FFE" w:rsidRDefault="00453FFE" w:rsidP="00453FFE">
      <w:pPr>
        <w:jc w:val="center"/>
        <w:rPr>
          <w:rFonts w:ascii="標楷體" w:eastAsia="標楷體" w:hAnsi="標楷體"/>
          <w:sz w:val="28"/>
          <w:szCs w:val="28"/>
        </w:rPr>
      </w:pPr>
    </w:p>
    <w:p w:rsidR="00453FFE" w:rsidRDefault="00453FFE" w:rsidP="00453FFE">
      <w:pPr>
        <w:jc w:val="center"/>
        <w:rPr>
          <w:rFonts w:ascii="標楷體" w:eastAsia="標楷體" w:hAnsi="標楷體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9276"/>
      </w:tblGrid>
      <w:tr w:rsidR="00453FFE" w:rsidTr="00880FBF">
        <w:trPr>
          <w:trHeight w:val="5636"/>
        </w:trPr>
        <w:tc>
          <w:tcPr>
            <w:tcW w:w="9276" w:type="dxa"/>
          </w:tcPr>
          <w:p w:rsidR="00453FFE" w:rsidRDefault="00190A54" w:rsidP="00453FFE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533900" cy="3413108"/>
                  <wp:effectExtent l="19050" t="0" r="0" b="0"/>
                  <wp:docPr id="1" name="圖片 1" descr="K:\DCIM\100_FUJI\DSCF23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K:\DCIM\100_FUJI\DSCF23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41290" cy="3418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FE" w:rsidTr="0024760D">
        <w:trPr>
          <w:trHeight w:val="723"/>
        </w:trPr>
        <w:tc>
          <w:tcPr>
            <w:tcW w:w="9276" w:type="dxa"/>
          </w:tcPr>
          <w:p w:rsidR="00453FFE" w:rsidRDefault="00190A54" w:rsidP="00453FFE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下課時間同學借閱圖書之況</w:t>
            </w:r>
          </w:p>
        </w:tc>
      </w:tr>
      <w:tr w:rsidR="00453FFE" w:rsidTr="0024760D">
        <w:trPr>
          <w:trHeight w:val="5377"/>
        </w:trPr>
        <w:tc>
          <w:tcPr>
            <w:tcW w:w="9276" w:type="dxa"/>
          </w:tcPr>
          <w:p w:rsidR="00453FFE" w:rsidRDefault="00190A54" w:rsidP="00453FFE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486275" cy="3377255"/>
                  <wp:effectExtent l="19050" t="0" r="9525" b="0"/>
                  <wp:docPr id="2" name="圖片 2" descr="K:\DCIM\100_FUJI\DSCF2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K:\DCIM\100_FUJI\DSCF2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89672" cy="33798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53FFE" w:rsidTr="0024760D">
        <w:trPr>
          <w:trHeight w:val="865"/>
        </w:trPr>
        <w:tc>
          <w:tcPr>
            <w:tcW w:w="9276" w:type="dxa"/>
          </w:tcPr>
          <w:p w:rsidR="00453FFE" w:rsidRDefault="00880FBF" w:rsidP="00453FFE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下課時間同學借閱圖書之況</w:t>
            </w:r>
          </w:p>
        </w:tc>
      </w:tr>
    </w:tbl>
    <w:p w:rsidR="00453FFE" w:rsidRDefault="00453FFE" w:rsidP="00453FFE">
      <w:pPr>
        <w:jc w:val="center"/>
        <w:rPr>
          <w:rFonts w:ascii="標楷體" w:eastAsia="標楷體" w:hAnsi="標楷體" w:hint="eastAsia"/>
          <w:sz w:val="28"/>
          <w:szCs w:val="28"/>
        </w:rPr>
      </w:pPr>
    </w:p>
    <w:p w:rsidR="00880FBF" w:rsidRDefault="00880FBF" w:rsidP="00453FFE">
      <w:pPr>
        <w:jc w:val="center"/>
        <w:rPr>
          <w:rFonts w:ascii="標楷體" w:eastAsia="標楷體" w:hAnsi="標楷體" w:hint="eastAsia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桃園縣立光明國中98年度閱讀活動成果</w:t>
      </w: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9276"/>
      </w:tblGrid>
      <w:tr w:rsidR="00880FBF" w:rsidTr="00397EED">
        <w:trPr>
          <w:trHeight w:val="5636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600575" cy="3352800"/>
                  <wp:effectExtent l="19050" t="0" r="9525" b="0"/>
                  <wp:docPr id="7" name="圖片 3" descr="C:\Documents and Settings\User\桌面\圖書館照片(宗熹)\郭老師-設備組照片\班書閱讀\班級書香\IMG_0133 (3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Documents and Settings\User\桌面\圖書館照片(宗熹)\郭老師-設備組照片\班書閱讀\班級書香\IMG_0133 (3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01931" cy="3353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FBF" w:rsidTr="00397EED">
        <w:trPr>
          <w:trHeight w:val="723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班級圖書閱讀活動</w:t>
            </w:r>
          </w:p>
        </w:tc>
      </w:tr>
      <w:tr w:rsidR="00880FBF" w:rsidTr="00397EED">
        <w:trPr>
          <w:trHeight w:val="5377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352925" cy="3265970"/>
                  <wp:effectExtent l="19050" t="0" r="9525" b="0"/>
                  <wp:docPr id="8" name="圖片 4" descr="C:\Documents and Settings\User\桌面\圖書館照片(宗熹)\郭老師-設備組照片\班書閱讀\班級書香\IMG_1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Documents and Settings\User\桌面\圖書館照片(宗熹)\郭老師-設備組照片\班書閱讀\班級書香\IMG_13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52925" cy="3265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FBF" w:rsidTr="00397EED">
        <w:trPr>
          <w:trHeight w:val="865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班級圖書閱讀活動</w:t>
            </w:r>
          </w:p>
        </w:tc>
      </w:tr>
    </w:tbl>
    <w:p w:rsidR="00880FBF" w:rsidRDefault="00880FBF" w:rsidP="00880FBF">
      <w:pPr>
        <w:jc w:val="center"/>
        <w:rPr>
          <w:rFonts w:ascii="標楷體" w:eastAsia="標楷體" w:hAnsi="標楷體" w:hint="eastAsia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 w:hint="eastAsia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桃園縣立光明國中98年度閱讀活動成果</w:t>
      </w: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9276"/>
      </w:tblGrid>
      <w:tr w:rsidR="00880FBF" w:rsidTr="00397EED">
        <w:trPr>
          <w:trHeight w:val="5636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571256" cy="3426920"/>
                  <wp:effectExtent l="19050" t="0" r="744" b="0"/>
                  <wp:docPr id="11" name="圖片 5" descr="C:\Documents and Settings\User\桌面\圖書館照片(宗熹)\郭老師-設備組照片\96-1圖書利用教育-郭樹德\96-1圖書館利用教育 (2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Documents and Settings\User\桌面\圖書館照片(宗熹)\郭老師-設備組照片\96-1圖書利用教育-郭樹德\96-1圖書館利用教育 (2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71256" cy="342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FBF" w:rsidTr="00397EED">
        <w:trPr>
          <w:trHeight w:val="723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圖書館利用教育</w:t>
            </w:r>
          </w:p>
        </w:tc>
      </w:tr>
      <w:tr w:rsidR="00880FBF" w:rsidTr="00397EED">
        <w:trPr>
          <w:trHeight w:val="5377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646203" cy="3483106"/>
                  <wp:effectExtent l="19050" t="0" r="1997" b="0"/>
                  <wp:docPr id="12" name="圖片 6" descr="C:\Documents and Settings\User\桌面\圖書館照片(宗熹)\郭老師-設備組照片\96-1圖書利用教育-郭樹德\96-1圖書館利用教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Documents and Settings\User\桌面\圖書館照片(宗熹)\郭老師-設備組照片\96-1圖書利用教育-郭樹德\96-1圖書館利用教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47149" cy="34838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FBF" w:rsidTr="00397EED">
        <w:trPr>
          <w:trHeight w:val="865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圖書館利用教育</w:t>
            </w:r>
          </w:p>
        </w:tc>
      </w:tr>
    </w:tbl>
    <w:p w:rsidR="00880FBF" w:rsidRDefault="00880FBF" w:rsidP="00453FFE">
      <w:pPr>
        <w:jc w:val="center"/>
        <w:rPr>
          <w:rFonts w:ascii="標楷體" w:eastAsia="標楷體" w:hAnsi="標楷體" w:hint="eastAsia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  <w:r>
        <w:rPr>
          <w:rFonts w:ascii="標楷體" w:eastAsia="標楷體" w:hAnsi="標楷體" w:hint="eastAsia"/>
          <w:sz w:val="28"/>
          <w:szCs w:val="28"/>
        </w:rPr>
        <w:lastRenderedPageBreak/>
        <w:t>桃園縣立光明國中98年度閱讀活動成果</w:t>
      </w: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</w:p>
    <w:p w:rsidR="00880FBF" w:rsidRDefault="00880FBF" w:rsidP="00880FBF">
      <w:pPr>
        <w:jc w:val="center"/>
        <w:rPr>
          <w:rFonts w:ascii="標楷體" w:eastAsia="標楷體" w:hAnsi="標楷體"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9276"/>
      </w:tblGrid>
      <w:tr w:rsidR="00880FBF" w:rsidTr="00397EED">
        <w:trPr>
          <w:trHeight w:val="5636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497705" cy="3385859"/>
                  <wp:effectExtent l="19050" t="0" r="0" b="0"/>
                  <wp:docPr id="15" name="圖片 7" descr="K:\DCIM\100_FUJI\DSCF2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:\DCIM\100_FUJI\DSCF2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00697" cy="33881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FBF" w:rsidTr="00397EED">
        <w:trPr>
          <w:trHeight w:val="723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學生讀書會</w:t>
            </w:r>
          </w:p>
        </w:tc>
      </w:tr>
      <w:tr w:rsidR="00880FBF" w:rsidTr="00397EED">
        <w:trPr>
          <w:trHeight w:val="5377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 w:hint="eastAsia"/>
                <w:sz w:val="28"/>
                <w:szCs w:val="28"/>
              </w:rPr>
            </w:pPr>
            <w:r>
              <w:rPr>
                <w:rFonts w:ascii="標楷體" w:eastAsia="標楷體" w:hAnsi="標楷體"/>
                <w:noProof/>
                <w:sz w:val="28"/>
                <w:szCs w:val="28"/>
              </w:rPr>
              <w:drawing>
                <wp:inline distT="0" distB="0" distL="0" distR="0">
                  <wp:extent cx="4467225" cy="3362913"/>
                  <wp:effectExtent l="19050" t="0" r="0" b="0"/>
                  <wp:docPr id="16" name="圖片 8" descr="K:\DCIM\100_FUJI\DSCF23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K:\DCIM\100_FUJI\DSCF23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73404" cy="33675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0FBF" w:rsidTr="00397EED">
        <w:trPr>
          <w:trHeight w:val="865"/>
        </w:trPr>
        <w:tc>
          <w:tcPr>
            <w:tcW w:w="9276" w:type="dxa"/>
          </w:tcPr>
          <w:p w:rsidR="00880FBF" w:rsidRDefault="00880FBF" w:rsidP="00397EED">
            <w:pPr>
              <w:jc w:val="center"/>
              <w:rPr>
                <w:rFonts w:ascii="標楷體" w:eastAsia="標楷體" w:hAnsi="標楷體"/>
                <w:sz w:val="28"/>
                <w:szCs w:val="28"/>
              </w:rPr>
            </w:pPr>
            <w:r>
              <w:rPr>
                <w:rFonts w:ascii="標楷體" w:eastAsia="標楷體" w:hAnsi="標楷體" w:hint="eastAsia"/>
                <w:sz w:val="28"/>
                <w:szCs w:val="28"/>
              </w:rPr>
              <w:t>教師讀書會</w:t>
            </w:r>
          </w:p>
        </w:tc>
      </w:tr>
    </w:tbl>
    <w:p w:rsidR="00880FBF" w:rsidRDefault="00880FBF" w:rsidP="00880FBF">
      <w:pPr>
        <w:jc w:val="center"/>
        <w:rPr>
          <w:rFonts w:ascii="標楷體" w:eastAsia="標楷體" w:hAnsi="標楷體" w:hint="eastAsia"/>
          <w:sz w:val="28"/>
          <w:szCs w:val="28"/>
        </w:rPr>
      </w:pPr>
    </w:p>
    <w:p w:rsidR="00880FBF" w:rsidRPr="00880FBF" w:rsidRDefault="00880FBF" w:rsidP="00453FFE">
      <w:pPr>
        <w:jc w:val="center"/>
        <w:rPr>
          <w:rFonts w:ascii="標楷體" w:eastAsia="標楷體" w:hAnsi="標楷體" w:hint="eastAsia"/>
          <w:sz w:val="28"/>
          <w:szCs w:val="28"/>
        </w:rPr>
      </w:pPr>
    </w:p>
    <w:sectPr w:rsidR="00880FBF" w:rsidRPr="00880FBF" w:rsidSect="00453FFE">
      <w:pgSz w:w="11906" w:h="16838"/>
      <w:pgMar w:top="1418" w:right="1418" w:bottom="1418" w:left="1418" w:header="851" w:footer="992" w:gutter="0"/>
      <w:cols w:space="425"/>
      <w:docGrid w:type="lines"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F3AB9" w:rsidRDefault="00CF3AB9" w:rsidP="00190A54">
      <w:pPr>
        <w:spacing w:line="240" w:lineRule="auto"/>
      </w:pPr>
      <w:r>
        <w:separator/>
      </w:r>
    </w:p>
  </w:endnote>
  <w:endnote w:type="continuationSeparator" w:id="0">
    <w:p w:rsidR="00CF3AB9" w:rsidRDefault="00CF3AB9" w:rsidP="00190A54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新細明體">
    <w:altName w:val="PMingLiU"/>
    <w:panose1 w:val="02020300000000000000"/>
    <w:charset w:val="88"/>
    <w:family w:val="roman"/>
    <w:pitch w:val="variable"/>
    <w:sig w:usb0="00000003" w:usb1="080E0000" w:usb2="00000016" w:usb3="00000000" w:csb0="0010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F3AB9" w:rsidRDefault="00CF3AB9" w:rsidP="00190A54">
      <w:pPr>
        <w:spacing w:line="240" w:lineRule="auto"/>
      </w:pPr>
      <w:r>
        <w:separator/>
      </w:r>
    </w:p>
  </w:footnote>
  <w:footnote w:type="continuationSeparator" w:id="0">
    <w:p w:rsidR="00CF3AB9" w:rsidRDefault="00CF3AB9" w:rsidP="00190A54"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80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453FFE"/>
    <w:rsid w:val="00190A54"/>
    <w:rsid w:val="001E63D0"/>
    <w:rsid w:val="002078D2"/>
    <w:rsid w:val="0024760D"/>
    <w:rsid w:val="002E24F6"/>
    <w:rsid w:val="00425963"/>
    <w:rsid w:val="00453FFE"/>
    <w:rsid w:val="004A6F89"/>
    <w:rsid w:val="0083742C"/>
    <w:rsid w:val="00880FBF"/>
    <w:rsid w:val="008C113F"/>
    <w:rsid w:val="00906589"/>
    <w:rsid w:val="00946B15"/>
    <w:rsid w:val="00A42E4F"/>
    <w:rsid w:val="00AC341B"/>
    <w:rsid w:val="00CF3AB9"/>
    <w:rsid w:val="00DB33FB"/>
    <w:rsid w:val="00DB7C88"/>
    <w:rsid w:val="00E202B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line="240" w:lineRule="exact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7C88"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53FFE"/>
    <w:pPr>
      <w:spacing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semiHidden/>
    <w:unhideWhenUsed/>
    <w:rsid w:val="00190A5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5">
    <w:name w:val="頁首 字元"/>
    <w:basedOn w:val="a0"/>
    <w:link w:val="a4"/>
    <w:uiPriority w:val="99"/>
    <w:semiHidden/>
    <w:rsid w:val="00190A54"/>
    <w:rPr>
      <w:sz w:val="20"/>
      <w:szCs w:val="20"/>
    </w:rPr>
  </w:style>
  <w:style w:type="paragraph" w:styleId="a6">
    <w:name w:val="footer"/>
    <w:basedOn w:val="a"/>
    <w:link w:val="a7"/>
    <w:uiPriority w:val="99"/>
    <w:semiHidden/>
    <w:unhideWhenUsed/>
    <w:rsid w:val="00190A54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尾 字元"/>
    <w:basedOn w:val="a0"/>
    <w:link w:val="a6"/>
    <w:uiPriority w:val="99"/>
    <w:semiHidden/>
    <w:rsid w:val="00190A54"/>
    <w:rPr>
      <w:sz w:val="20"/>
      <w:szCs w:val="20"/>
    </w:rPr>
  </w:style>
  <w:style w:type="paragraph" w:styleId="a8">
    <w:name w:val="Balloon Text"/>
    <w:basedOn w:val="a"/>
    <w:link w:val="a9"/>
    <w:uiPriority w:val="99"/>
    <w:semiHidden/>
    <w:unhideWhenUsed/>
    <w:rsid w:val="00190A54"/>
    <w:pPr>
      <w:spacing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190A54"/>
    <w:rPr>
      <w:rFonts w:asciiTheme="majorHAnsi" w:eastAsiaTheme="majorEastAsia" w:hAnsiTheme="majorHAnsi" w:cstheme="majorBid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4</Pages>
  <Words>29</Words>
  <Characters>166</Characters>
  <Application>Microsoft Office Word</Application>
  <DocSecurity>0</DocSecurity>
  <Lines>1</Lines>
  <Paragraphs>1</Paragraphs>
  <ScaleCrop>false</ScaleCrop>
  <Company/>
  <LinksUpToDate>false</LinksUpToDate>
  <CharactersWithSpaces>194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命題光碟</dc:creator>
  <cp:keywords/>
  <dc:description/>
  <cp:lastModifiedBy>命題光碟</cp:lastModifiedBy>
  <cp:revision>2</cp:revision>
  <dcterms:created xsi:type="dcterms:W3CDTF">2009-10-29T09:38:00Z</dcterms:created>
  <dcterms:modified xsi:type="dcterms:W3CDTF">2009-10-30T02:35:00Z</dcterms:modified>
</cp:coreProperties>
</file>