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87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478"/>
        <w:gridCol w:w="1276"/>
        <w:gridCol w:w="2835"/>
        <w:gridCol w:w="1701"/>
      </w:tblGrid>
      <w:tr w:rsidR="00E261FA" w:rsidRPr="007C7D24" w:rsidTr="00400AAC">
        <w:tc>
          <w:tcPr>
            <w:tcW w:w="960" w:type="dxa"/>
            <w:shd w:val="clear" w:color="auto" w:fill="D0CECE" w:themeFill="background2" w:themeFillShade="E6"/>
            <w:vAlign w:val="center"/>
            <w:hideMark/>
          </w:tcPr>
          <w:p w:rsidR="00E261FA" w:rsidRPr="007C7D24" w:rsidRDefault="00E261FA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478" w:type="dxa"/>
            <w:shd w:val="clear" w:color="auto" w:fill="D0CECE" w:themeFill="background2" w:themeFillShade="E6"/>
            <w:vAlign w:val="center"/>
            <w:hideMark/>
          </w:tcPr>
          <w:p w:rsidR="00E261FA" w:rsidRPr="00E406DB" w:rsidRDefault="00E261FA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E406D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導師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261FA" w:rsidRPr="007C7D24" w:rsidRDefault="00E261FA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家長人數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  <w:hideMark/>
          </w:tcPr>
          <w:p w:rsidR="00E261FA" w:rsidRPr="007C7D24" w:rsidRDefault="00E261FA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親師座談地點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:rsidR="00E261FA" w:rsidRPr="007C7D24" w:rsidRDefault="00E261FA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樓層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widowControl/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鍾琬君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27</w:t>
            </w:r>
            <w:r w:rsidR="00E73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(分組)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D501</w:t>
            </w:r>
            <w:r w:rsidR="00E7347B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英資教室(莎士比亞)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思賢樓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吳建萱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N504</w:t>
            </w:r>
            <w:r w:rsidR="0056066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生科教室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敦品樓</w:t>
            </w:r>
            <w:r w:rsidR="00DA7116"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林曉君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A501</w:t>
            </w:r>
            <w:r w:rsidR="00CC664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美術</w:t>
            </w:r>
            <w:r w:rsidR="00CC664B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教室(</w:t>
            </w:r>
            <w:r w:rsidR="00CC664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一</w:t>
            </w:r>
            <w:r w:rsidR="00CC664B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="00543408"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楊程棋</w:t>
            </w:r>
          </w:p>
        </w:tc>
        <w:tc>
          <w:tcPr>
            <w:tcW w:w="1276" w:type="dxa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60CE7" w:rsidRPr="007C7D24" w:rsidRDefault="003033D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D403</w:t>
            </w:r>
            <w:r w:rsidR="00360CE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教具室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思賢樓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538135"/>
                <w:kern w:val="0"/>
              </w:rPr>
              <w:t>4F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黃慧芬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A505</w:t>
            </w:r>
            <w:r w:rsidR="00360CE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多元學習教室(三)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黃國軒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A408</w:t>
            </w:r>
            <w:r w:rsidR="00E7347B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多元學習教室(</w:t>
            </w:r>
            <w:r w:rsidR="00E73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一</w:t>
            </w:r>
            <w:r w:rsidR="00E7347B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="00543408" w:rsidRPr="00400AAC">
              <w:rPr>
                <w:rFonts w:ascii="微軟正黑體" w:eastAsia="微軟正黑體" w:hAnsi="微軟正黑體" w:cs="新細明體" w:hint="eastAsia"/>
                <w:b/>
                <w:bCs/>
                <w:color w:val="538135"/>
                <w:kern w:val="0"/>
              </w:rPr>
              <w:t>4F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江靜怡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A407</w:t>
            </w: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音樂教室(二)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8000"/>
                <w:kern w:val="0"/>
              </w:rPr>
              <w:t>4F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908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江衍宜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D301</w:t>
            </w:r>
            <w:r w:rsidR="00360C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圖書閱覽室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思賢樓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7030A0"/>
                <w:kern w:val="0"/>
              </w:rPr>
              <w:t>3F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909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林嘉雯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A406</w:t>
            </w: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音樂教室(一)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8000"/>
                <w:kern w:val="0"/>
              </w:rPr>
              <w:t>4F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910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蔡佳恩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A307</w:t>
            </w:r>
            <w:r w:rsidR="00360CE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會議室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7030A0"/>
                <w:kern w:val="0"/>
              </w:rPr>
              <w:t>3F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911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陳怡蕙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D502</w:t>
            </w:r>
            <w:r w:rsidR="003033D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英資教室(馬克吐溫)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思賢樓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912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沈斯瑩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B403</w:t>
            </w:r>
            <w:r w:rsidR="00360CE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第二會議室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築善樓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8000"/>
                <w:kern w:val="0"/>
              </w:rPr>
              <w:t>4F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913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吳炳輝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B502</w:t>
            </w:r>
            <w:r w:rsidR="003033D7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數資教室(β教室)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築善樓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914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吳興智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B503</w:t>
            </w:r>
            <w:r w:rsidR="008D00A9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數資教室(</w:t>
            </w:r>
            <w:r w:rsidR="008D00A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sym w:font="Symbol" w:char="F061"/>
            </w:r>
            <w:r w:rsidR="008D00A9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教室)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築善樓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915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柯曉玲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D503</w:t>
            </w:r>
            <w:r w:rsidR="008D00A9"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多元學習教室(四)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思賢樓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5F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916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謝佳榮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B202</w:t>
            </w:r>
            <w:r w:rsidR="008D00A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二樓家政教室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6F712F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築善樓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BF8F00" w:themeColor="accent4" w:themeShade="BF"/>
                <w:kern w:val="0"/>
              </w:rPr>
              <w:t>2F</w:t>
            </w:r>
          </w:p>
        </w:tc>
      </w:tr>
      <w:tr w:rsidR="00360CE7" w:rsidRPr="007C7D24" w:rsidTr="00DA7116">
        <w:tc>
          <w:tcPr>
            <w:tcW w:w="960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917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360CE7" w:rsidRPr="00E406DB" w:rsidRDefault="00360CE7" w:rsidP="00E07877">
            <w:pPr>
              <w:spacing w:line="360" w:lineRule="exact"/>
              <w:jc w:val="center"/>
              <w:rPr>
                <w:rFonts w:ascii="標楷體" w:eastAsia="微軟正黑體" w:hAnsi="標楷體"/>
                <w:b/>
              </w:rPr>
            </w:pPr>
            <w:r w:rsidRPr="00E406DB">
              <w:rPr>
                <w:rFonts w:ascii="標楷體" w:eastAsia="微軟正黑體" w:hAnsi="標楷體" w:hint="eastAsia"/>
                <w:b/>
              </w:rPr>
              <w:t>鍾瓊寧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60CE7" w:rsidRPr="007C7D24" w:rsidRDefault="00360CE7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7C7D2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原班教室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0CE7" w:rsidRPr="00400AAC" w:rsidRDefault="00DA7116" w:rsidP="00E078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光明樓</w:t>
            </w:r>
            <w:r w:rsidRPr="00400AAC">
              <w:rPr>
                <w:rFonts w:ascii="微軟正黑體" w:eastAsia="微軟正黑體" w:hAnsi="微軟正黑體" w:cs="新細明體" w:hint="eastAsia"/>
                <w:b/>
                <w:bCs/>
                <w:color w:val="833C0B" w:themeColor="accent2" w:themeShade="80"/>
                <w:kern w:val="0"/>
              </w:rPr>
              <w:t>1F</w:t>
            </w:r>
          </w:p>
        </w:tc>
      </w:tr>
    </w:tbl>
    <w:p w:rsidR="00E261FA" w:rsidRPr="00400AAC" w:rsidRDefault="00400AAC" w:rsidP="00E261FA">
      <w:pPr>
        <w:jc w:val="center"/>
        <w:rPr>
          <w:rFonts w:eastAsia="微軟正黑體"/>
          <w:b/>
          <w:sz w:val="28"/>
        </w:rPr>
      </w:pPr>
      <w:r w:rsidRPr="00400AAC">
        <w:rPr>
          <w:rFonts w:eastAsia="微軟正黑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7D780D5" wp14:editId="017657B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72300" cy="522922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年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1FA" w:rsidRPr="00400AAC">
        <w:rPr>
          <w:rFonts w:eastAsia="微軟正黑體" w:hint="eastAsia"/>
          <w:b/>
          <w:sz w:val="28"/>
        </w:rPr>
        <w:t>九年級親師座談位置</w:t>
      </w:r>
      <w:bookmarkStart w:id="0" w:name="_GoBack"/>
      <w:bookmarkEnd w:id="0"/>
    </w:p>
    <w:p w:rsidR="00E261FA" w:rsidRPr="00DA7116" w:rsidRDefault="00E261FA">
      <w:pPr>
        <w:widowControl/>
        <w:rPr>
          <w:rFonts w:eastAsia="微軟正黑體"/>
          <w:sz w:val="28"/>
        </w:rPr>
      </w:pPr>
    </w:p>
    <w:p w:rsidR="00E261FA" w:rsidRDefault="00E261FA" w:rsidP="00400AAC">
      <w:pPr>
        <w:widowControl/>
        <w:jc w:val="center"/>
        <w:rPr>
          <w:rFonts w:eastAsia="微軟正黑體"/>
          <w:sz w:val="28"/>
        </w:rPr>
      </w:pPr>
    </w:p>
    <w:p w:rsidR="00E261FA" w:rsidRDefault="00E261FA"/>
    <w:sectPr w:rsidR="00E261FA" w:rsidSect="00400AAC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43" w:rsidRDefault="00291243" w:rsidP="00D73460">
      <w:r>
        <w:separator/>
      </w:r>
    </w:p>
  </w:endnote>
  <w:endnote w:type="continuationSeparator" w:id="0">
    <w:p w:rsidR="00291243" w:rsidRDefault="00291243" w:rsidP="00D7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43" w:rsidRDefault="00291243" w:rsidP="00D73460">
      <w:r>
        <w:separator/>
      </w:r>
    </w:p>
  </w:footnote>
  <w:footnote w:type="continuationSeparator" w:id="0">
    <w:p w:rsidR="00291243" w:rsidRDefault="00291243" w:rsidP="00D7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FA"/>
    <w:rsid w:val="00023854"/>
    <w:rsid w:val="002157AC"/>
    <w:rsid w:val="00291243"/>
    <w:rsid w:val="003033D7"/>
    <w:rsid w:val="00360CE7"/>
    <w:rsid w:val="00400AAC"/>
    <w:rsid w:val="00435147"/>
    <w:rsid w:val="00543408"/>
    <w:rsid w:val="0056066C"/>
    <w:rsid w:val="006F712F"/>
    <w:rsid w:val="00825842"/>
    <w:rsid w:val="008D00A9"/>
    <w:rsid w:val="009108C3"/>
    <w:rsid w:val="00961F3B"/>
    <w:rsid w:val="00A4320D"/>
    <w:rsid w:val="00A74334"/>
    <w:rsid w:val="00CC664B"/>
    <w:rsid w:val="00D73460"/>
    <w:rsid w:val="00DA7116"/>
    <w:rsid w:val="00E07877"/>
    <w:rsid w:val="00E261FA"/>
    <w:rsid w:val="00E406DB"/>
    <w:rsid w:val="00E7347B"/>
    <w:rsid w:val="00F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D1AE8-21B2-4584-B734-D2C3DB4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1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9F67-9D0E-4A93-A8B1-5324DB44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2025-03-12T01:08:00Z</cp:lastPrinted>
  <dcterms:created xsi:type="dcterms:W3CDTF">2025-03-12T00:42:00Z</dcterms:created>
  <dcterms:modified xsi:type="dcterms:W3CDTF">2025-03-12T01:09:00Z</dcterms:modified>
</cp:coreProperties>
</file>