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D0" w:rsidRPr="002A2CAF" w:rsidRDefault="00141BB9" w:rsidP="00141BB9">
      <w:pPr>
        <w:widowControl/>
        <w:shd w:val="clear" w:color="auto" w:fill="FFFFFF"/>
        <w:spacing w:line="648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2A2CAF">
        <w:rPr>
          <w:rFonts w:ascii="標楷體" w:eastAsia="標楷體" w:hAnsi="標楷體"/>
          <w:b/>
          <w:sz w:val="36"/>
        </w:rPr>
        <w:t>1</w:t>
      </w:r>
      <w:r w:rsidRPr="002A2CAF">
        <w:rPr>
          <w:rFonts w:ascii="標楷體" w:eastAsia="標楷體" w:hAnsi="標楷體"/>
          <w:b/>
          <w:sz w:val="32"/>
          <w:szCs w:val="32"/>
        </w:rPr>
        <w:t>09 學年度高級中等學校</w:t>
      </w:r>
      <w:r w:rsidR="005F2066" w:rsidRPr="002A2CAF">
        <w:rPr>
          <w:rFonts w:ascii="標楷體" w:eastAsia="標楷體" w:hAnsi="標楷體" w:hint="eastAsia"/>
          <w:b/>
          <w:sz w:val="32"/>
          <w:szCs w:val="32"/>
        </w:rPr>
        <w:t>桃一區</w:t>
      </w:r>
      <w:r w:rsidRPr="002A2CAF">
        <w:rPr>
          <w:rFonts w:ascii="標楷體" w:eastAsia="標楷體" w:hAnsi="標楷體"/>
          <w:b/>
          <w:sz w:val="32"/>
          <w:szCs w:val="32"/>
        </w:rPr>
        <w:t>適性學習社區教育資源</w:t>
      </w:r>
    </w:p>
    <w:p w:rsidR="00E02677" w:rsidRDefault="00141BB9" w:rsidP="00141BB9">
      <w:pPr>
        <w:widowControl/>
        <w:shd w:val="clear" w:color="auto" w:fill="FFFFFF"/>
        <w:spacing w:line="648" w:lineRule="atLeast"/>
        <w:jc w:val="center"/>
        <w:rPr>
          <w:rFonts w:ascii="標楷體" w:eastAsia="標楷體" w:hAnsi="標楷體" w:cs="Times New Roman"/>
          <w:b/>
          <w:color w:val="202124"/>
          <w:kern w:val="0"/>
          <w:sz w:val="32"/>
          <w:szCs w:val="32"/>
        </w:rPr>
      </w:pPr>
      <w:r w:rsidRPr="002A2CAF">
        <w:rPr>
          <w:rFonts w:ascii="標楷體" w:eastAsia="標楷體" w:hAnsi="標楷體"/>
          <w:b/>
          <w:sz w:val="32"/>
          <w:szCs w:val="32"/>
        </w:rPr>
        <w:t>均質化</w:t>
      </w:r>
      <w:r w:rsidRPr="002A2CAF">
        <w:rPr>
          <w:rFonts w:ascii="標楷體" w:eastAsia="標楷體" w:hAnsi="標楷體" w:cs="Times New Roman" w:hint="eastAsia"/>
          <w:b/>
          <w:color w:val="202124"/>
          <w:kern w:val="0"/>
          <w:sz w:val="32"/>
          <w:szCs w:val="32"/>
        </w:rPr>
        <w:t>機器人創客</w:t>
      </w:r>
      <w:r w:rsidR="005F2066" w:rsidRPr="002A2CAF">
        <w:rPr>
          <w:rFonts w:ascii="標楷體" w:eastAsia="標楷體" w:hAnsi="標楷體" w:cs="Times New Roman" w:hint="eastAsia"/>
          <w:b/>
          <w:color w:val="202124"/>
          <w:kern w:val="0"/>
          <w:sz w:val="32"/>
          <w:szCs w:val="32"/>
        </w:rPr>
        <w:t>研習</w:t>
      </w:r>
      <w:r w:rsidRPr="002A2CAF">
        <w:rPr>
          <w:rFonts w:ascii="標楷體" w:eastAsia="標楷體" w:hAnsi="標楷體" w:cs="Times New Roman" w:hint="eastAsia"/>
          <w:b/>
          <w:color w:val="202124"/>
          <w:kern w:val="0"/>
          <w:sz w:val="32"/>
          <w:szCs w:val="32"/>
        </w:rPr>
        <w:t>實施計畫</w:t>
      </w:r>
    </w:p>
    <w:p w:rsidR="002A2CAF" w:rsidRPr="002A2CAF" w:rsidRDefault="002A2CAF" w:rsidP="00141BB9">
      <w:pPr>
        <w:widowControl/>
        <w:shd w:val="clear" w:color="auto" w:fill="FFFFFF"/>
        <w:spacing w:line="648" w:lineRule="atLeast"/>
        <w:jc w:val="center"/>
        <w:rPr>
          <w:rFonts w:ascii="標楷體" w:eastAsia="標楷體" w:hAnsi="標楷體" w:cs="Times New Roman"/>
          <w:b/>
          <w:color w:val="202124"/>
          <w:kern w:val="0"/>
          <w:sz w:val="32"/>
          <w:szCs w:val="32"/>
        </w:rPr>
      </w:pPr>
    </w:p>
    <w:p w:rsidR="00440D71" w:rsidRDefault="00E02677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>一、</w:t>
      </w:r>
      <w:r w:rsidR="00F013C5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目的</w:t>
      </w:r>
      <w:r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>:</w:t>
      </w:r>
      <w:r w:rsidR="00F013C5"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 xml:space="preserve"> </w:t>
      </w:r>
      <w:r w:rsidR="008B0B3B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針對桃園市公私立各高中/高職/國中</w:t>
      </w:r>
      <w:r w:rsidR="005F2066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/國小</w:t>
      </w:r>
      <w:r w:rsidR="00D51A82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對機器人有興趣之教師/學生</w:t>
      </w:r>
      <w:r w:rsidR="00F602D0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，</w:t>
      </w:r>
      <w:r w:rsid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 xml:space="preserve">  </w:t>
      </w:r>
    </w:p>
    <w:p w:rsidR="00440D71" w:rsidRDefault="00440D71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>
        <w:rPr>
          <w:rFonts w:ascii="標楷體" w:eastAsia="標楷體" w:hAnsi="標楷體" w:cs="Arial"/>
          <w:color w:val="202124"/>
          <w:spacing w:val="3"/>
          <w:kern w:val="0"/>
          <w:szCs w:val="24"/>
        </w:rPr>
        <w:t xml:space="preserve">          </w:t>
      </w:r>
      <w:r w:rsidR="008B0B3B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透過各種實作過程達到</w:t>
      </w:r>
      <w:r w:rsidR="00D51A82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「趣味化」、</w:t>
      </w:r>
      <w:bookmarkStart w:id="0" w:name="_GoBack"/>
      <w:bookmarkEnd w:id="0"/>
      <w:r w:rsidR="00D51A82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「生活化」、「科學化」的創意教學</w:t>
      </w:r>
    </w:p>
    <w:p w:rsidR="00D51A82" w:rsidRPr="00440D71" w:rsidRDefault="00440D71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>
        <w:rPr>
          <w:rFonts w:ascii="標楷體" w:eastAsia="標楷體" w:hAnsi="標楷體" w:cs="Arial"/>
          <w:color w:val="202124"/>
          <w:spacing w:val="3"/>
          <w:kern w:val="0"/>
          <w:szCs w:val="24"/>
        </w:rPr>
        <w:t xml:space="preserve">         </w:t>
      </w:r>
      <w:r w:rsidR="00D51A82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活動。</w:t>
      </w:r>
    </w:p>
    <w:p w:rsidR="00BC77A7" w:rsidRDefault="00E02677" w:rsidP="00BC77A7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>二、主辦單位:</w:t>
      </w:r>
      <w:r w:rsidR="00F013C5"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 xml:space="preserve"> 六和高級中等學校</w:t>
      </w:r>
      <w:r w:rsidR="00084E51"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  <w:r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</w:r>
      <w:r w:rsidR="00F013C5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三</w:t>
      </w:r>
      <w:r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 xml:space="preserve">、活動地點:六和高級中等學校圖書館三樓演藝廳 </w:t>
      </w:r>
      <w:r w:rsidR="00BC77A7" w:rsidRP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(暫定),若人數未達</w:t>
      </w:r>
      <w:r w:rsid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到</w:t>
      </w:r>
      <w:r w:rsidR="00BC77A7" w:rsidRP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則地點改為</w:t>
      </w:r>
    </w:p>
    <w:p w:rsidR="00BC77A7" w:rsidRPr="00BC77A7" w:rsidRDefault="00BC77A7" w:rsidP="00BC77A7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 xml:space="preserve">             </w:t>
      </w:r>
      <w:r w:rsidRP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平安樓 5樓電腦教室,將另行公告通知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</w:p>
    <w:p w:rsidR="00440D71" w:rsidRPr="00BC77A7" w:rsidRDefault="00F013C5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spacing w:val="3"/>
          <w:kern w:val="0"/>
          <w:szCs w:val="24"/>
        </w:rPr>
      </w:pPr>
      <w:r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四</w:t>
      </w:r>
      <w:r w:rsidR="00E02677"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>、活動時間:110/5/9(日) 早上7:30-下午16:50</w:t>
      </w:r>
      <w:r w:rsidR="00E02677"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</w:r>
      <w:r w:rsidRPr="00BC77A7">
        <w:rPr>
          <w:rFonts w:ascii="標楷體" w:eastAsia="標楷體" w:hAnsi="標楷體" w:cs="Arial" w:hint="eastAsia"/>
          <w:spacing w:val="3"/>
          <w:kern w:val="0"/>
          <w:szCs w:val="24"/>
        </w:rPr>
        <w:t>五</w:t>
      </w:r>
      <w:r w:rsidR="00E02677" w:rsidRPr="00BC77A7">
        <w:rPr>
          <w:rFonts w:ascii="標楷體" w:eastAsia="標楷體" w:hAnsi="標楷體" w:cs="Arial"/>
          <w:spacing w:val="3"/>
          <w:kern w:val="0"/>
          <w:szCs w:val="24"/>
        </w:rPr>
        <w:t>、參加對象:凡有意</w:t>
      </w:r>
      <w:r w:rsidR="00440D71" w:rsidRPr="00BC77A7">
        <w:rPr>
          <w:rFonts w:ascii="標楷體" w:eastAsia="標楷體" w:hAnsi="標楷體" w:cs="Arial"/>
          <w:spacing w:val="3"/>
          <w:kern w:val="0"/>
          <w:szCs w:val="24"/>
        </w:rPr>
        <w:t>指導與</w:t>
      </w:r>
      <w:r w:rsidR="00E02677" w:rsidRPr="00BC77A7">
        <w:rPr>
          <w:rFonts w:ascii="標楷體" w:eastAsia="標楷體" w:hAnsi="標楷體" w:cs="Arial"/>
          <w:spacing w:val="3"/>
          <w:kern w:val="0"/>
          <w:szCs w:val="24"/>
        </w:rPr>
        <w:t>參加WRO</w:t>
      </w:r>
      <w:r w:rsidR="00F602D0" w:rsidRPr="00BC77A7">
        <w:rPr>
          <w:rFonts w:ascii="標楷體" w:eastAsia="標楷體" w:hAnsi="標楷體" w:cs="Arial"/>
          <w:spacing w:val="3"/>
          <w:kern w:val="0"/>
          <w:szCs w:val="24"/>
        </w:rPr>
        <w:t>（</w:t>
      </w:r>
      <w:r w:rsidR="00F602D0" w:rsidRPr="00BC77A7">
        <w:rPr>
          <w:rFonts w:ascii="標楷體" w:eastAsia="標楷體" w:hAnsi="標楷體" w:cs="Arial"/>
          <w:szCs w:val="24"/>
          <w:shd w:val="clear" w:color="auto" w:fill="FFFFFF"/>
        </w:rPr>
        <w:t>國際奧林匹亞機器人大賽）</w:t>
      </w:r>
      <w:r w:rsidR="00440D71" w:rsidRPr="00BC77A7">
        <w:rPr>
          <w:rFonts w:ascii="標楷體" w:eastAsia="標楷體" w:hAnsi="標楷體" w:cs="Arial"/>
          <w:spacing w:val="3"/>
          <w:kern w:val="0"/>
          <w:szCs w:val="24"/>
        </w:rPr>
        <w:t>之</w:t>
      </w:r>
      <w:r w:rsidR="00E02677" w:rsidRPr="00BC77A7">
        <w:rPr>
          <w:rFonts w:ascii="標楷體" w:eastAsia="標楷體" w:hAnsi="標楷體" w:cs="Arial"/>
          <w:spacing w:val="3"/>
          <w:kern w:val="0"/>
          <w:szCs w:val="24"/>
        </w:rPr>
        <w:t>國小、國中、高</w:t>
      </w:r>
    </w:p>
    <w:p w:rsidR="00F013C5" w:rsidRPr="00440D71" w:rsidRDefault="00440D71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 w:rsidRPr="00BC77A7">
        <w:rPr>
          <w:rFonts w:ascii="標楷體" w:eastAsia="標楷體" w:hAnsi="標楷體" w:cs="Arial"/>
          <w:spacing w:val="3"/>
          <w:kern w:val="0"/>
          <w:szCs w:val="24"/>
        </w:rPr>
        <w:t xml:space="preserve">             </w:t>
      </w:r>
      <w:r w:rsidR="00E02677" w:rsidRPr="00BC77A7">
        <w:rPr>
          <w:rFonts w:ascii="標楷體" w:eastAsia="標楷體" w:hAnsi="標楷體" w:cs="Arial"/>
          <w:spacing w:val="3"/>
          <w:kern w:val="0"/>
          <w:szCs w:val="24"/>
        </w:rPr>
        <w:t>中教師及選手。</w:t>
      </w:r>
      <w:r w:rsidR="00E02677" w:rsidRPr="00440D71">
        <w:rPr>
          <w:rFonts w:ascii="標楷體" w:eastAsia="標楷體" w:hAnsi="標楷體" w:cs="Arial"/>
          <w:color w:val="FF0000"/>
          <w:spacing w:val="3"/>
          <w:kern w:val="0"/>
          <w:szCs w:val="24"/>
        </w:rPr>
        <w:br/>
      </w:r>
      <w:r w:rsidR="00F013C5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六</w:t>
      </w:r>
      <w:r w:rsidR="00E02677"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>、活動人數:約130人</w:t>
      </w:r>
      <w:r w:rsidR="00084E51"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</w:p>
    <w:p w:rsidR="00F013C5" w:rsidRDefault="00F013C5" w:rsidP="00F013C5">
      <w:pPr>
        <w:widowControl/>
        <w:shd w:val="clear" w:color="auto" w:fill="FFFFFF"/>
        <w:spacing w:line="360" w:lineRule="atLeast"/>
        <w:rPr>
          <w:rFonts w:ascii="標楷體" w:eastAsia="標楷體" w:hAnsi="標楷體" w:cs="Times New Roman"/>
          <w:spacing w:val="2"/>
          <w:kern w:val="0"/>
          <w:szCs w:val="24"/>
        </w:rPr>
      </w:pPr>
      <w:r w:rsidRPr="00BC77A7">
        <w:rPr>
          <w:rFonts w:ascii="標楷體" w:eastAsia="標楷體" w:hAnsi="標楷體" w:cs="Arial" w:hint="eastAsia"/>
          <w:spacing w:val="3"/>
          <w:kern w:val="0"/>
          <w:szCs w:val="24"/>
        </w:rPr>
        <w:t>七</w:t>
      </w:r>
      <w:r w:rsidRPr="00BC77A7">
        <w:rPr>
          <w:rFonts w:ascii="標楷體" w:eastAsia="標楷體" w:hAnsi="標楷體" w:cs="Arial"/>
          <w:spacing w:val="3"/>
          <w:kern w:val="0"/>
          <w:szCs w:val="24"/>
        </w:rPr>
        <w:t>、</w:t>
      </w:r>
      <w:r w:rsidRPr="00BC77A7">
        <w:rPr>
          <w:rFonts w:ascii="標楷體" w:eastAsia="標楷體" w:hAnsi="標楷體" w:cs="Times New Roman"/>
          <w:spacing w:val="2"/>
          <w:kern w:val="0"/>
          <w:szCs w:val="24"/>
        </w:rPr>
        <w:t>活動時程:</w:t>
      </w:r>
      <w:r w:rsidR="00BC77A7" w:rsidRPr="00BC77A7">
        <w:rPr>
          <w:rFonts w:ascii="標楷體" w:eastAsia="標楷體" w:hAnsi="標楷體" w:cs="Times New Roman"/>
          <w:spacing w:val="2"/>
          <w:kern w:val="0"/>
          <w:szCs w:val="24"/>
        </w:rPr>
        <w:t xml:space="preserve"> </w:t>
      </w:r>
    </w:p>
    <w:p w:rsidR="00BC77A7" w:rsidRPr="00BC77A7" w:rsidRDefault="00BC77A7" w:rsidP="00F013C5">
      <w:pPr>
        <w:widowControl/>
        <w:shd w:val="clear" w:color="auto" w:fill="FFFFFF"/>
        <w:spacing w:line="360" w:lineRule="atLeast"/>
        <w:rPr>
          <w:rFonts w:ascii="標楷體" w:eastAsia="標楷體" w:hAnsi="標楷體" w:cs="Times New Roman"/>
          <w:b/>
          <w:spacing w:val="2"/>
          <w:kern w:val="0"/>
          <w:szCs w:val="24"/>
        </w:rPr>
      </w:pPr>
    </w:p>
    <w:tbl>
      <w:tblPr>
        <w:tblStyle w:val="a6"/>
        <w:tblW w:w="0" w:type="auto"/>
        <w:tblInd w:w="929" w:type="dxa"/>
        <w:tblLook w:val="04A0" w:firstRow="1" w:lastRow="0" w:firstColumn="1" w:lastColumn="0" w:noHBand="0" w:noVBand="1"/>
      </w:tblPr>
      <w:tblGrid>
        <w:gridCol w:w="1987"/>
        <w:gridCol w:w="4494"/>
        <w:gridCol w:w="2061"/>
      </w:tblGrid>
      <w:tr w:rsidR="00C76428" w:rsidRPr="00C7004A" w:rsidTr="001045EA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活動時間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內容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28" w:rsidRPr="00C7004A" w:rsidRDefault="00C76428" w:rsidP="00C76428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主</w:t>
            </w: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持(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講</w:t>
            </w: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)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人</w:t>
            </w:r>
          </w:p>
        </w:tc>
      </w:tr>
      <w:tr w:rsidR="00C76428" w:rsidRPr="00C7004A" w:rsidTr="0050530E"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7:30~8:00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6428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國小組報到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黃淑燕老師</w:t>
            </w:r>
          </w:p>
        </w:tc>
      </w:tr>
      <w:tr w:rsidR="00C76428" w:rsidRPr="00C7004A" w:rsidTr="00AB204E">
        <w:trPr>
          <w:trHeight w:val="218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8:00~9:50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國小組競賽說明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規則解析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2.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如何解題及解題方向</w:t>
            </w:r>
          </w:p>
          <w:p w:rsidR="00C76428" w:rsidRPr="00C7004A" w:rsidRDefault="00C76428" w:rsidP="00BC77A7">
            <w:pPr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3.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主要模組介紹:PD循跡、ACC控制等實際應用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巫若綺講師</w:t>
            </w:r>
          </w:p>
        </w:tc>
      </w:tr>
      <w:tr w:rsidR="00C76428" w:rsidRPr="00C7004A" w:rsidTr="001C4EAE"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9:50~10:00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6428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國中組報到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黃淑燕老師</w:t>
            </w:r>
          </w:p>
        </w:tc>
      </w:tr>
      <w:tr w:rsidR="00C76428" w:rsidRPr="00C7004A" w:rsidTr="00F41876">
        <w:trPr>
          <w:trHeight w:val="29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10:00~11:50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國中組競賽說明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規則解析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2.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如何解題及解題方向</w:t>
            </w:r>
          </w:p>
          <w:p w:rsidR="00C76428" w:rsidRPr="00C7004A" w:rsidRDefault="00C76428" w:rsidP="00BC77A7">
            <w:pPr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3.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主要模組介紹:Color_V2 快速讀取模組、RGB轉HSV應用、甩線控制等實際應用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徐炳辰講師</w:t>
            </w:r>
          </w:p>
        </w:tc>
      </w:tr>
      <w:tr w:rsidR="00C76428" w:rsidRPr="00C7004A" w:rsidTr="00F64E2D"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11:50~12:50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6428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休息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用餐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黃淑燕老師</w:t>
            </w:r>
          </w:p>
        </w:tc>
      </w:tr>
      <w:tr w:rsidR="00C76428" w:rsidRPr="00C7004A" w:rsidTr="005F619B"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lastRenderedPageBreak/>
              <w:t>12:50~13:00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6428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高中組報到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黃淑燕老師</w:t>
            </w:r>
          </w:p>
        </w:tc>
      </w:tr>
      <w:tr w:rsidR="00C76428" w:rsidRPr="00C7004A" w:rsidTr="00DE131E">
        <w:trPr>
          <w:trHeight w:val="254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13:00~14:50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高中組競賽說明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規則解析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2.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如何解題及解題方向</w:t>
            </w:r>
          </w:p>
          <w:p w:rsidR="00C76428" w:rsidRPr="00C7004A" w:rsidRDefault="00C76428" w:rsidP="00BC77A7">
            <w:pPr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3.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主要模組:PD循跡、ACC控制、RGB轉HSV應用、甩線控制等實際應用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邱浚源講師</w:t>
            </w:r>
          </w:p>
        </w:tc>
      </w:tr>
      <w:tr w:rsidR="00C76428" w:rsidRPr="00C7004A" w:rsidTr="00C4024A"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14:50~15:00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671599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足球/創意組報到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黃淑燕老師</w:t>
            </w:r>
          </w:p>
        </w:tc>
      </w:tr>
      <w:tr w:rsidR="00C76428" w:rsidRPr="00C7004A" w:rsidTr="00704A05">
        <w:trPr>
          <w:trHeight w:val="292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15:00~16:50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足球競賽</w:t>
            </w: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/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創意組說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說明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規則解析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2.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主流策略分析:雙攻、一攻一防等策略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3.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指南針應用、紅外線應用、九分法應用等實際操作機構及修改程式</w:t>
            </w:r>
          </w:p>
          <w:p w:rsidR="00C76428" w:rsidRPr="00C7004A" w:rsidRDefault="00C76428" w:rsidP="00BC77A7">
            <w:pPr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4.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創意組解析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蕭柏榮講師</w:t>
            </w:r>
          </w:p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黃雅謙講師</w:t>
            </w:r>
          </w:p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</w:p>
        </w:tc>
      </w:tr>
      <w:tr w:rsidR="00BC77A7" w:rsidRPr="00C7004A" w:rsidTr="00D02FB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A7" w:rsidRPr="00C7004A" w:rsidRDefault="00BC77A7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備註: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A7" w:rsidRPr="00C7004A" w:rsidRDefault="00BC77A7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1.現場會提供比賽結構之影片不一定會提供組裝圖</w:t>
            </w:r>
          </w:p>
          <w:p w:rsidR="00BC77A7" w:rsidRPr="00C7004A" w:rsidRDefault="00BC77A7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2.現場會提供專用程式模組</w:t>
            </w:r>
          </w:p>
          <w:p w:rsidR="00BC77A7" w:rsidRPr="00C7004A" w:rsidRDefault="00BC77A7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3.課程內容依實際為主</w:t>
            </w:r>
          </w:p>
        </w:tc>
      </w:tr>
    </w:tbl>
    <w:p w:rsidR="00B40D98" w:rsidRPr="00C7004A" w:rsidRDefault="00B40D98" w:rsidP="00F013C5">
      <w:pPr>
        <w:widowControl/>
        <w:shd w:val="clear" w:color="auto" w:fill="FFFFFF"/>
        <w:spacing w:line="360" w:lineRule="atLeast"/>
        <w:rPr>
          <w:rFonts w:ascii="標楷體" w:eastAsia="標楷體" w:hAnsi="標楷體" w:cs="Times New Roman"/>
          <w:b/>
          <w:color w:val="202124"/>
          <w:spacing w:val="2"/>
          <w:kern w:val="0"/>
          <w:szCs w:val="24"/>
        </w:rPr>
      </w:pPr>
    </w:p>
    <w:p w:rsidR="00C7004A" w:rsidRDefault="00C7004A" w:rsidP="00F013C5">
      <w:pPr>
        <w:widowControl/>
        <w:shd w:val="clear" w:color="auto" w:fill="FFFFFF"/>
        <w:spacing w:line="360" w:lineRule="atLeast"/>
        <w:rPr>
          <w:rFonts w:ascii="標楷體" w:eastAsia="標楷體" w:hAnsi="標楷體" w:cs="Times New Roman"/>
          <w:b/>
          <w:color w:val="202124"/>
          <w:spacing w:val="2"/>
          <w:kern w:val="0"/>
          <w:szCs w:val="24"/>
        </w:rPr>
      </w:pPr>
    </w:p>
    <w:p w:rsidR="00BC77A7" w:rsidRDefault="00E02677" w:rsidP="00F602D0">
      <w:pPr>
        <w:widowControl/>
        <w:shd w:val="clear" w:color="auto" w:fill="FFFFFF"/>
        <w:spacing w:line="300" w:lineRule="atLeast"/>
        <w:ind w:rightChars="-514" w:right="-1234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八、聯絡</w:t>
      </w:r>
      <w:r w:rsidR="00F602D0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人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:六和高級中等學校資訊科黃淑燕主任 學校電話: 03-4204000 分機172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  <w:t>九、報名須知：本活動免費參加，報名截止後</w:t>
      </w:r>
      <w:r w:rsidR="00F602D0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將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已E-mail通知報名成功，當日敬備餐盒，</w:t>
      </w:r>
    </w:p>
    <w:p w:rsidR="00F013C5" w:rsidRPr="00BC77A7" w:rsidRDefault="00BC77A7" w:rsidP="00F602D0">
      <w:pPr>
        <w:widowControl/>
        <w:shd w:val="clear" w:color="auto" w:fill="FFFFFF"/>
        <w:spacing w:line="300" w:lineRule="atLeast"/>
        <w:ind w:rightChars="-514" w:right="-1234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 xml:space="preserve">              </w:t>
      </w:r>
      <w:r w:rsidR="00E02677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當日不</w:t>
      </w:r>
      <w:r w:rsidR="00F602D0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提供</w:t>
      </w:r>
      <w:r w:rsidR="00E02677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一次性紙杯，請攜帶環保水杯</w:t>
      </w:r>
      <w:r w:rsidR="00084E51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  <w:r w:rsidR="00E02677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  <w:t>十、報名網址:</w:t>
      </w:r>
      <w:r w:rsidRP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六和高級中等學校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 xml:space="preserve">官方網頁。 </w:t>
      </w:r>
    </w:p>
    <w:p w:rsidR="00BC77A7" w:rsidRDefault="00E02677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十一、報名截止:110年</w:t>
      </w:r>
      <w:r w:rsidR="00F013C5" w:rsidRP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5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月</w:t>
      </w:r>
      <w:r w:rsidR="00F013C5" w:rsidRP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3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日(星期</w:t>
      </w:r>
      <w:r w:rsidR="00F013C5" w:rsidRP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一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)</w:t>
      </w:r>
      <w:r w:rsidR="00DE059B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 xml:space="preserve"> 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  <w:t>十二、詳細活動資訊請參閱”六和高級中等學校"學校官方網頁</w:t>
      </w:r>
      <w:r w:rsidR="00084E51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  <w:t>十三、因應防疫關係，若有疫情擴大或者中央流行疫情指揮中心公告，主辦單位有權停</w:t>
      </w:r>
    </w:p>
    <w:p w:rsidR="00BC77A7" w:rsidRDefault="00BC77A7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 xml:space="preserve">      </w:t>
      </w:r>
      <w:r w:rsidR="00E02677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辦本研習</w:t>
      </w:r>
      <w:r w:rsidR="00084E51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  <w:r w:rsidR="00E02677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  <w:t>十四、活動期間請配戴口罩、入內請配合手部消毒、保持社交距離、會場內禁止飲食</w:t>
      </w:r>
      <w:r w:rsidR="00084E51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  <w:r w:rsidR="00E02677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  <w:t>十五、本研習活動會於"全國教師在職進修資訊網"公告，若需研習證明者請至教師進修</w:t>
      </w:r>
    </w:p>
    <w:p w:rsidR="00E02677" w:rsidRPr="00BC77A7" w:rsidRDefault="00BC77A7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color w:val="70757A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 xml:space="preserve">      </w:t>
      </w:r>
      <w:r w:rsidR="00E02677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網</w:t>
      </w:r>
      <w:r w:rsidR="00F602D0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下載</w:t>
      </w:r>
      <w:r w:rsidR="00084E51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</w:p>
    <w:p w:rsidR="00F013C5" w:rsidRDefault="00F013C5" w:rsidP="00E02677">
      <w:pPr>
        <w:widowControl/>
        <w:shd w:val="clear" w:color="auto" w:fill="FFFFFF"/>
        <w:rPr>
          <w:rFonts w:ascii="Helvetica" w:eastAsia="新細明體" w:hAnsi="Helvetica" w:cs="新細明體"/>
          <w:color w:val="202124"/>
          <w:kern w:val="0"/>
          <w:sz w:val="27"/>
          <w:szCs w:val="27"/>
        </w:rPr>
      </w:pPr>
    </w:p>
    <w:p w:rsidR="00BC77A7" w:rsidRDefault="00BC77A7" w:rsidP="00E02677">
      <w:pPr>
        <w:widowControl/>
        <w:shd w:val="clear" w:color="auto" w:fill="FFFFFF"/>
        <w:rPr>
          <w:rFonts w:ascii="Helvetica" w:eastAsia="新細明體" w:hAnsi="Helvetica" w:cs="新細明體"/>
          <w:color w:val="202124"/>
          <w:kern w:val="0"/>
          <w:sz w:val="27"/>
          <w:szCs w:val="27"/>
        </w:rPr>
      </w:pPr>
    </w:p>
    <w:p w:rsidR="00BC77A7" w:rsidRDefault="00BC77A7" w:rsidP="00E02677">
      <w:pPr>
        <w:widowControl/>
        <w:shd w:val="clear" w:color="auto" w:fill="FFFFFF"/>
        <w:rPr>
          <w:rFonts w:ascii="Helvetica" w:eastAsia="新細明體" w:hAnsi="Helvetica" w:cs="新細明體"/>
          <w:color w:val="202124"/>
          <w:kern w:val="0"/>
          <w:sz w:val="27"/>
          <w:szCs w:val="27"/>
        </w:rPr>
      </w:pPr>
    </w:p>
    <w:p w:rsidR="00BC77A7" w:rsidRDefault="00BC77A7" w:rsidP="00E02677">
      <w:pPr>
        <w:widowControl/>
        <w:shd w:val="clear" w:color="auto" w:fill="FFFFFF"/>
        <w:rPr>
          <w:rFonts w:ascii="Helvetica" w:eastAsia="新細明體" w:hAnsi="Helvetica" w:cs="新細明體"/>
          <w:color w:val="202124"/>
          <w:kern w:val="0"/>
          <w:sz w:val="27"/>
          <w:szCs w:val="27"/>
        </w:rPr>
      </w:pPr>
    </w:p>
    <w:p w:rsidR="00BC77A7" w:rsidRDefault="00BC77A7" w:rsidP="00E02677">
      <w:pPr>
        <w:widowControl/>
        <w:shd w:val="clear" w:color="auto" w:fill="FFFFFF"/>
        <w:rPr>
          <w:rFonts w:ascii="Helvetica" w:eastAsia="新細明體" w:hAnsi="Helvetica" w:cs="新細明體"/>
          <w:color w:val="202124"/>
          <w:kern w:val="0"/>
          <w:sz w:val="27"/>
          <w:szCs w:val="27"/>
        </w:rPr>
      </w:pPr>
    </w:p>
    <w:p w:rsidR="00AE066C" w:rsidRDefault="00AE066C" w:rsidP="00AE066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講師介紹</w:t>
      </w:r>
    </w:p>
    <w:p w:rsidR="00AE066C" w:rsidRDefault="00AE066C" w:rsidP="00AE066C">
      <w:pPr>
        <w:rPr>
          <w:rFonts w:ascii="標楷體" w:eastAsia="標楷體" w:hAnsi="標楷體"/>
        </w:rPr>
      </w:pPr>
    </w:p>
    <w:tbl>
      <w:tblPr>
        <w:tblStyle w:val="a6"/>
        <w:tblW w:w="0" w:type="auto"/>
        <w:tblInd w:w="933" w:type="dxa"/>
        <w:tblLook w:val="04A0" w:firstRow="1" w:lastRow="0" w:firstColumn="1" w:lastColumn="0" w:noHBand="0" w:noVBand="1"/>
      </w:tblPr>
      <w:tblGrid>
        <w:gridCol w:w="3085"/>
        <w:gridCol w:w="5277"/>
      </w:tblGrid>
      <w:tr w:rsidR="00AE066C" w:rsidTr="005633DF"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 w:rsidP="00AE066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WRO國小組_巫若綺講師</w:t>
            </w:r>
          </w:p>
        </w:tc>
      </w:tr>
      <w:tr w:rsidR="00AE066C" w:rsidTr="00AE06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經歷: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文化國小</w:t>
            </w:r>
            <w:r>
              <w:rPr>
                <w:rFonts w:ascii="標楷體" w:eastAsia="標楷體" w:hAnsi="標楷體" w:hint="eastAsia"/>
                <w:sz w:val="22"/>
              </w:rPr>
              <w:tab/>
              <w:t>社團老師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霄裡國小</w:t>
            </w:r>
            <w:r>
              <w:rPr>
                <w:rFonts w:ascii="標楷體" w:eastAsia="標楷體" w:hAnsi="標楷體" w:hint="eastAsia"/>
                <w:sz w:val="22"/>
              </w:rPr>
              <w:tab/>
              <w:t>社團老師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同德國小</w:t>
            </w:r>
            <w:r>
              <w:rPr>
                <w:rFonts w:ascii="標楷體" w:eastAsia="標楷體" w:hAnsi="標楷體" w:hint="eastAsia"/>
                <w:sz w:val="22"/>
              </w:rPr>
              <w:tab/>
              <w:t>社團老師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有德國中小  機器人講師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快樂機器人平鎮店 店長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帶隊經歷：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澳門2019國家科技創新展 第一名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 WRO桃園創造力機器人國小組 第二名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 TIRT APRA(銀河守護任務) 佳作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2019TIRT APRA(WEDO相撲) 佳作 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2019TIRT APRA(遙控相撲) 佳作</w:t>
            </w:r>
          </w:p>
        </w:tc>
      </w:tr>
      <w:tr w:rsidR="00AE066C" w:rsidTr="00D429DC"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 w:rsidP="00AE066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WRO國中組_徐炳辰講師</w:t>
            </w:r>
          </w:p>
        </w:tc>
      </w:tr>
      <w:tr w:rsidR="00AE066C" w:rsidTr="00AE06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經歷: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玉山機器人協會講師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崇倫國中社團老師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僑泰高中技藝能競賽技術顧問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帶隊經歷：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2020WRO-X競賽國中組 加拿大世界賽第三名 指導教練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2020WRO競賽國中組 中南區賽第一名 指導教練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2020WRO足球賽組 中南區賽第一名 指導教練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2019WRO足球賽組 匈牙利世界賽第三名 指導教練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2019WRO足球賽組 全國第一、二、三名 指導教練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2018WRO競賽國中組 台中校際盃選拔賽第一名 指導教練</w:t>
            </w:r>
          </w:p>
        </w:tc>
      </w:tr>
      <w:tr w:rsidR="00AE066C" w:rsidTr="00852011"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 w:rsidP="00AE066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WRO高中組_邱浚源講師</w:t>
            </w:r>
          </w:p>
        </w:tc>
      </w:tr>
      <w:tr w:rsidR="00AE066C" w:rsidTr="00AE06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經歷: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優勝家樂高教育活動中心講師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玩樂高手創意中心講師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帶隊經歷：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第50屆全國技能競賽-青少年機器人銀牌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第50屆全國技能競賽中區選拔賽-青少年機器人 銅牌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第50屆全國技能競賽中區選拔賽-青少年機器人 佳作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 FLL世界盃機器人大賽台灣選拔賽季軍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 第九屆台中市國中小科學創意趣味競賽Matrix Mini 競速國小組 第一名</w:t>
            </w:r>
          </w:p>
        </w:tc>
      </w:tr>
      <w:tr w:rsidR="00AE066C" w:rsidTr="00275D23"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 w:rsidP="00AE066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WRO創意賽&amp;足球賽_蕭柏榮講師</w:t>
            </w:r>
          </w:p>
        </w:tc>
      </w:tr>
      <w:tr w:rsidR="00AE066C" w:rsidTr="00AE066C">
        <w:trPr>
          <w:trHeight w:val="27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經歷: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快樂機器人平鎮店 講師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治平高中選手社團 老師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光明國中社團 老師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楊梅國中社團 老師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帶隊經歷：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2020WRO北區足球組 第一名、第二名、第三名（指導教練）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2019澳門國際足球邀請賽 第三名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2019WRO全國賽足球組 第五名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2019WRO北區賽足球組 第一名</w:t>
            </w:r>
          </w:p>
          <w:p w:rsidR="00AE066C" w:rsidRDefault="00AE066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2019WRO桃園足球校際盃足球組 第一名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2019WRO新北足球校際盃足球組 第一名(指導教練)</w:t>
            </w:r>
          </w:p>
        </w:tc>
      </w:tr>
    </w:tbl>
    <w:p w:rsidR="00E02677" w:rsidRPr="00BC77A7" w:rsidRDefault="00E02677" w:rsidP="00E02677">
      <w:pPr>
        <w:widowControl/>
        <w:shd w:val="clear" w:color="auto" w:fill="FFFFFF"/>
        <w:spacing w:line="360" w:lineRule="atLeast"/>
        <w:rPr>
          <w:rFonts w:ascii="標楷體" w:eastAsia="標楷體" w:hAnsi="標楷體" w:cs="Times New Roman"/>
          <w:b/>
          <w:color w:val="202124"/>
          <w:spacing w:val="2"/>
          <w:kern w:val="0"/>
          <w:sz w:val="28"/>
          <w:szCs w:val="24"/>
        </w:rPr>
      </w:pPr>
      <w:r w:rsidRPr="00BC77A7">
        <w:rPr>
          <w:rFonts w:ascii="標楷體" w:eastAsia="標楷體" w:hAnsi="標楷體" w:cs="Times New Roman"/>
          <w:b/>
          <w:color w:val="202124"/>
          <w:spacing w:val="2"/>
          <w:kern w:val="0"/>
          <w:sz w:val="28"/>
          <w:szCs w:val="24"/>
        </w:rPr>
        <w:lastRenderedPageBreak/>
        <w:t>活動地點:紅框處(圖書館三樓)</w:t>
      </w:r>
    </w:p>
    <w:p w:rsidR="00084E51" w:rsidRPr="00E02677" w:rsidRDefault="00084E51" w:rsidP="00E02677">
      <w:pPr>
        <w:widowControl/>
        <w:shd w:val="clear" w:color="auto" w:fill="FFFFFF"/>
        <w:spacing w:line="360" w:lineRule="atLeast"/>
        <w:rPr>
          <w:rFonts w:ascii="Times New Roman" w:eastAsia="新細明體" w:hAnsi="Times New Roman" w:cs="Times New Roman"/>
          <w:b/>
          <w:color w:val="202124"/>
          <w:spacing w:val="2"/>
          <w:kern w:val="0"/>
          <w:szCs w:val="24"/>
        </w:rPr>
      </w:pPr>
    </w:p>
    <w:p w:rsidR="00E02677" w:rsidRPr="00E02677" w:rsidRDefault="00E02677" w:rsidP="00E02677">
      <w:pPr>
        <w:widowControl/>
        <w:shd w:val="clear" w:color="auto" w:fill="FFFFFF"/>
        <w:rPr>
          <w:rFonts w:ascii="Helvetica" w:eastAsia="新細明體" w:hAnsi="Helvetica" w:cs="新細明體"/>
          <w:color w:val="202124"/>
          <w:kern w:val="0"/>
          <w:sz w:val="27"/>
          <w:szCs w:val="27"/>
        </w:rPr>
      </w:pPr>
      <w:r>
        <w:rPr>
          <w:rFonts w:ascii="Helvetica" w:eastAsia="新細明體" w:hAnsi="Helvetica" w:cs="新細明體"/>
          <w:noProof/>
          <w:color w:val="202124"/>
          <w:kern w:val="0"/>
          <w:sz w:val="27"/>
          <w:szCs w:val="27"/>
        </w:rPr>
        <w:drawing>
          <wp:inline distT="0" distB="0" distL="0" distR="0">
            <wp:extent cx="6350000" cy="6587067"/>
            <wp:effectExtent l="0" t="0" r="0" b="4445"/>
            <wp:docPr id="1" name="圖片 1" descr="https://lh3.googleusercontent.com/KTdhhKvC_P93f2vUIXVWEjfUDFKu29Yd9INxAXIyjXqYt42Pw8H4-2-gAbz650FhbFz1-LPtTbW1aTGtN34idcUw4aDflmV80luwyRYbm7RmkLbDtbwCMdlALjRgdw=w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KTdhhKvC_P93f2vUIXVWEjfUDFKu29Yd9INxAXIyjXqYt42Pw8H4-2-gAbz650FhbFz1-LPtTbW1aTGtN34idcUw4aDflmV80luwyRYbm7RmkLbDtbwCMdlALjRgdw=w7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658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B9" w:rsidRDefault="005A02B9"/>
    <w:p w:rsidR="00523D4B" w:rsidRDefault="00523D4B" w:rsidP="00523D4B">
      <w:pPr>
        <w:widowControl/>
        <w:rPr>
          <w:rFonts w:ascii="標楷體" w:eastAsia="標楷體" w:hAnsi="標楷體"/>
        </w:rPr>
      </w:pPr>
    </w:p>
    <w:p w:rsidR="00523D4B" w:rsidRDefault="00523D4B"/>
    <w:sectPr w:rsidR="00523D4B" w:rsidSect="00E02677">
      <w:pgSz w:w="11906" w:h="16838"/>
      <w:pgMar w:top="1440" w:right="1800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3C" w:rsidRDefault="0058143C" w:rsidP="006B5B07">
      <w:r>
        <w:separator/>
      </w:r>
    </w:p>
  </w:endnote>
  <w:endnote w:type="continuationSeparator" w:id="0">
    <w:p w:rsidR="0058143C" w:rsidRDefault="0058143C" w:rsidP="006B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3C" w:rsidRDefault="0058143C" w:rsidP="006B5B07">
      <w:r>
        <w:separator/>
      </w:r>
    </w:p>
  </w:footnote>
  <w:footnote w:type="continuationSeparator" w:id="0">
    <w:p w:rsidR="0058143C" w:rsidRDefault="0058143C" w:rsidP="006B5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77"/>
    <w:rsid w:val="000205EC"/>
    <w:rsid w:val="00084E51"/>
    <w:rsid w:val="000D1059"/>
    <w:rsid w:val="00141BB9"/>
    <w:rsid w:val="002A2CAF"/>
    <w:rsid w:val="00391BB0"/>
    <w:rsid w:val="00440D71"/>
    <w:rsid w:val="00523D4B"/>
    <w:rsid w:val="0058143C"/>
    <w:rsid w:val="005933A4"/>
    <w:rsid w:val="005A02B9"/>
    <w:rsid w:val="005F2066"/>
    <w:rsid w:val="005F3C68"/>
    <w:rsid w:val="00640F98"/>
    <w:rsid w:val="00671599"/>
    <w:rsid w:val="006B5B07"/>
    <w:rsid w:val="00760E72"/>
    <w:rsid w:val="008B0B3B"/>
    <w:rsid w:val="00915FF8"/>
    <w:rsid w:val="00987520"/>
    <w:rsid w:val="00AE066C"/>
    <w:rsid w:val="00B40D98"/>
    <w:rsid w:val="00BA00CB"/>
    <w:rsid w:val="00BC05E6"/>
    <w:rsid w:val="00BC77A7"/>
    <w:rsid w:val="00C7004A"/>
    <w:rsid w:val="00C76428"/>
    <w:rsid w:val="00C83505"/>
    <w:rsid w:val="00CC4911"/>
    <w:rsid w:val="00D155A6"/>
    <w:rsid w:val="00D51A82"/>
    <w:rsid w:val="00DE059B"/>
    <w:rsid w:val="00E02677"/>
    <w:rsid w:val="00E51D1C"/>
    <w:rsid w:val="00E71340"/>
    <w:rsid w:val="00E73B77"/>
    <w:rsid w:val="00F013C5"/>
    <w:rsid w:val="00F602D0"/>
    <w:rsid w:val="00FA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677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E02677"/>
  </w:style>
  <w:style w:type="paragraph" w:styleId="a4">
    <w:name w:val="Balloon Text"/>
    <w:basedOn w:val="a"/>
    <w:link w:val="a5"/>
    <w:uiPriority w:val="99"/>
    <w:semiHidden/>
    <w:unhideWhenUsed/>
    <w:rsid w:val="00E02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0267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23D4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5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B5B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B5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B5B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677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E02677"/>
  </w:style>
  <w:style w:type="paragraph" w:styleId="a4">
    <w:name w:val="Balloon Text"/>
    <w:basedOn w:val="a"/>
    <w:link w:val="a5"/>
    <w:uiPriority w:val="99"/>
    <w:semiHidden/>
    <w:unhideWhenUsed/>
    <w:rsid w:val="00E02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0267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23D4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5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B5B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B5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B5B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8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14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153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664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96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270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44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65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73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26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62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19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9175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5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3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35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686451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0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3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4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33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678352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9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4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Wenjuhsu</dc:creator>
  <cp:lastModifiedBy>Wenjuhsu</cp:lastModifiedBy>
  <cp:revision>9</cp:revision>
  <cp:lastPrinted>2021-03-19T04:53:00Z</cp:lastPrinted>
  <dcterms:created xsi:type="dcterms:W3CDTF">2021-03-19T04:51:00Z</dcterms:created>
  <dcterms:modified xsi:type="dcterms:W3CDTF">2021-03-19T08:44:00Z</dcterms:modified>
</cp:coreProperties>
</file>