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暑假–</w:t>
      </w:r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r w:rsidRPr="007B3D9F">
        <w:rPr>
          <w:rFonts w:ascii="標楷體" w:eastAsia="標楷體" w:hAnsi="標楷體" w:hint="eastAsia"/>
        </w:rPr>
        <w:t>桃教中字第1120036752號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東安國中、福豐國中、仁和國中、新屋高中國中部、觀音高中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521C2">
        <w:rPr>
          <w:rFonts w:ascii="標楷體" w:eastAsia="標楷體" w:hAnsi="標楷體" w:hint="eastAsia"/>
        </w:rPr>
        <w:t>區跨校報名參加。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一)科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營隊：每營隊招生3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r w:rsidR="0064778C">
        <w:rPr>
          <w:rFonts w:ascii="標楷體" w:eastAsia="標楷體" w:hAnsi="標楷體" w:hint="eastAsia"/>
        </w:rPr>
        <w:t>市市立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問題題解決的能力。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7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為響應節能減碳，請參加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請確實依照「桃園市高級中等以下學校因應COVID-19疫情校園防疫措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FFE78" w14:textId="77777777" w:rsidR="00795923" w:rsidRDefault="00795923" w:rsidP="0009176E">
      <w:r>
        <w:separator/>
      </w:r>
    </w:p>
  </w:endnote>
  <w:endnote w:type="continuationSeparator" w:id="0">
    <w:p w14:paraId="6066A565" w14:textId="77777777" w:rsidR="00795923" w:rsidRDefault="00795923" w:rsidP="0009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FF35C" w14:textId="77777777" w:rsidR="00795923" w:rsidRDefault="00795923" w:rsidP="0009176E">
      <w:r>
        <w:separator/>
      </w:r>
    </w:p>
  </w:footnote>
  <w:footnote w:type="continuationSeparator" w:id="0">
    <w:p w14:paraId="40767A94" w14:textId="77777777" w:rsidR="00795923" w:rsidRDefault="00795923" w:rsidP="0009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6E"/>
    <w:rsid w:val="00037F58"/>
    <w:rsid w:val="0005746A"/>
    <w:rsid w:val="000627E9"/>
    <w:rsid w:val="0009176E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5923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91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17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1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17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un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2023-06-12T12:46:00Z</dcterms:created>
  <dcterms:modified xsi:type="dcterms:W3CDTF">2023-06-12T12:46:00Z</dcterms:modified>
</cp:coreProperties>
</file>