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8C" w:rsidRPr="00EE22C4" w:rsidRDefault="006719E8">
      <w:pPr>
        <w:spacing w:line="500" w:lineRule="exact"/>
        <w:jc w:val="center"/>
        <w:rPr>
          <w:rFonts w:ascii="標楷體" w:eastAsia="標楷體" w:hAnsi="標楷體"/>
          <w:sz w:val="40"/>
        </w:rPr>
      </w:pPr>
      <w:r w:rsidRPr="00EE22C4">
        <w:rPr>
          <w:rFonts w:ascii="標楷體" w:eastAsia="標楷體" w:hAnsi="標楷體" w:hint="eastAsia"/>
          <w:sz w:val="40"/>
        </w:rPr>
        <w:t>桃園</w:t>
      </w:r>
      <w:r w:rsidR="009269F3" w:rsidRPr="00EE22C4">
        <w:rPr>
          <w:rFonts w:ascii="標楷體" w:eastAsia="標楷體" w:hAnsi="標楷體" w:hint="eastAsia"/>
          <w:sz w:val="40"/>
        </w:rPr>
        <w:t>市</w:t>
      </w:r>
      <w:r w:rsidRPr="00EE22C4">
        <w:rPr>
          <w:rFonts w:ascii="標楷體" w:eastAsia="標楷體" w:hAnsi="標楷體" w:hint="eastAsia"/>
          <w:sz w:val="40"/>
        </w:rPr>
        <w:t>立光明國民中學</w:t>
      </w:r>
      <w:r w:rsidR="00C4137A" w:rsidRPr="00EE22C4">
        <w:rPr>
          <w:rFonts w:ascii="標楷體" w:eastAsia="標楷體" w:hAnsi="標楷體" w:hint="eastAsia"/>
          <w:sz w:val="40"/>
        </w:rPr>
        <w:t>1</w:t>
      </w:r>
      <w:r w:rsidR="00745D47" w:rsidRPr="00EE22C4">
        <w:rPr>
          <w:rFonts w:ascii="標楷體" w:eastAsia="標楷體" w:hAnsi="標楷體" w:hint="eastAsia"/>
          <w:sz w:val="40"/>
        </w:rPr>
        <w:t>10</w:t>
      </w:r>
      <w:r w:rsidR="00E058F3" w:rsidRPr="00EE22C4">
        <w:rPr>
          <w:rFonts w:ascii="標楷體" w:eastAsia="標楷體" w:hAnsi="標楷體" w:hint="eastAsia"/>
          <w:sz w:val="40"/>
        </w:rPr>
        <w:t>學</w:t>
      </w:r>
      <w:r w:rsidR="008D388C" w:rsidRPr="00EE22C4">
        <w:rPr>
          <w:rFonts w:ascii="標楷體" w:eastAsia="標楷體" w:hAnsi="標楷體" w:hint="eastAsia"/>
          <w:sz w:val="40"/>
        </w:rPr>
        <w:t>年</w:t>
      </w:r>
      <w:r w:rsidR="0092327C" w:rsidRPr="00EE22C4">
        <w:rPr>
          <w:rFonts w:ascii="標楷體" w:eastAsia="標楷體" w:hAnsi="標楷體" w:hint="eastAsia"/>
          <w:sz w:val="40"/>
        </w:rPr>
        <w:t>度</w:t>
      </w:r>
      <w:r w:rsidR="008D388C" w:rsidRPr="00EE22C4">
        <w:rPr>
          <w:rFonts w:ascii="標楷體" w:eastAsia="標楷體" w:hAnsi="標楷體" w:hint="eastAsia"/>
          <w:sz w:val="40"/>
        </w:rPr>
        <w:t>學生</w:t>
      </w:r>
      <w:r w:rsidR="00864377" w:rsidRPr="00EE22C4">
        <w:rPr>
          <w:rFonts w:ascii="標楷體" w:eastAsia="標楷體" w:hAnsi="標楷體" w:hint="eastAsia"/>
          <w:sz w:val="40"/>
        </w:rPr>
        <w:t>暑</w:t>
      </w:r>
      <w:r w:rsidR="008D388C" w:rsidRPr="00EE22C4">
        <w:rPr>
          <w:rFonts w:ascii="標楷體" w:eastAsia="標楷體" w:hAnsi="標楷體" w:hint="eastAsia"/>
          <w:sz w:val="40"/>
        </w:rPr>
        <w:t>假生活須知</w:t>
      </w:r>
    </w:p>
    <w:p w:rsidR="00AF088C" w:rsidRPr="00EE22C4" w:rsidRDefault="00AF088C" w:rsidP="0085355F">
      <w:pPr>
        <w:spacing w:line="0" w:lineRule="atLeast"/>
        <w:rPr>
          <w:rFonts w:ascii="標楷體" w:eastAsia="標楷體" w:hAnsi="標楷體"/>
          <w:sz w:val="27"/>
          <w:szCs w:val="27"/>
        </w:rPr>
      </w:pPr>
    </w:p>
    <w:p w:rsidR="003C2EF6" w:rsidRPr="00EE22C4" w:rsidRDefault="003C2EF6" w:rsidP="00D46589">
      <w:pPr>
        <w:spacing w:line="0" w:lineRule="atLeast"/>
        <w:ind w:left="480" w:hangingChars="200" w:hanging="480"/>
        <w:rPr>
          <w:rFonts w:ascii="標楷體" w:eastAsia="標楷體" w:hAnsi="標楷體"/>
          <w:szCs w:val="27"/>
        </w:rPr>
      </w:pPr>
      <w:r w:rsidRPr="00EE22C4">
        <w:rPr>
          <w:rFonts w:ascii="標楷體" w:eastAsia="標楷體" w:hAnsi="標楷體" w:hint="eastAsia"/>
          <w:szCs w:val="27"/>
        </w:rPr>
        <w:t>一、</w:t>
      </w:r>
      <w:r w:rsidR="00864377" w:rsidRPr="00EE22C4">
        <w:rPr>
          <w:rFonts w:ascii="標楷體" w:eastAsia="標楷體" w:hAnsi="標楷體" w:hint="eastAsia"/>
          <w:szCs w:val="27"/>
        </w:rPr>
        <w:t>本校暑</w:t>
      </w:r>
      <w:r w:rsidR="008D388C" w:rsidRPr="00EE22C4">
        <w:rPr>
          <w:rFonts w:ascii="標楷體" w:eastAsia="標楷體" w:hAnsi="標楷體" w:hint="eastAsia"/>
          <w:szCs w:val="27"/>
        </w:rPr>
        <w:t>假自</w:t>
      </w:r>
      <w:r w:rsidR="00830B3D" w:rsidRPr="00EE22C4">
        <w:rPr>
          <w:rFonts w:ascii="標楷體" w:eastAsia="標楷體" w:hAnsi="標楷體" w:hint="eastAsia"/>
          <w:b/>
          <w:bCs/>
          <w:szCs w:val="27"/>
        </w:rPr>
        <w:t>11</w:t>
      </w:r>
      <w:r w:rsidR="00745D47" w:rsidRPr="00EE22C4">
        <w:rPr>
          <w:rFonts w:ascii="標楷體" w:eastAsia="標楷體" w:hAnsi="標楷體" w:hint="eastAsia"/>
          <w:b/>
          <w:bCs/>
          <w:szCs w:val="27"/>
        </w:rPr>
        <w:t>1</w:t>
      </w:r>
      <w:r w:rsidR="007C1E5F" w:rsidRPr="00EE22C4">
        <w:rPr>
          <w:rFonts w:ascii="標楷體" w:eastAsia="標楷體" w:hAnsi="標楷體" w:hint="eastAsia"/>
          <w:b/>
          <w:bCs/>
          <w:szCs w:val="27"/>
        </w:rPr>
        <w:t>年</w:t>
      </w:r>
      <w:r w:rsidR="00490C6B" w:rsidRPr="00EE22C4">
        <w:rPr>
          <w:rFonts w:ascii="標楷體" w:eastAsia="標楷體" w:hAnsi="標楷體" w:hint="eastAsia"/>
          <w:b/>
          <w:bCs/>
          <w:szCs w:val="27"/>
        </w:rPr>
        <w:t>7</w:t>
      </w:r>
      <w:r w:rsidR="007C1E5F" w:rsidRPr="00EE22C4">
        <w:rPr>
          <w:rFonts w:ascii="標楷體" w:eastAsia="標楷體" w:hAnsi="標楷體" w:hint="eastAsia"/>
          <w:b/>
          <w:bCs/>
          <w:szCs w:val="27"/>
        </w:rPr>
        <w:t>月</w:t>
      </w:r>
      <w:r w:rsidR="00745D47" w:rsidRPr="00EE22C4">
        <w:rPr>
          <w:rFonts w:ascii="標楷體" w:eastAsia="標楷體" w:hAnsi="標楷體" w:hint="eastAsia"/>
          <w:b/>
          <w:bCs/>
          <w:szCs w:val="27"/>
        </w:rPr>
        <w:t>1</w:t>
      </w:r>
      <w:r w:rsidR="008D388C" w:rsidRPr="00EE22C4">
        <w:rPr>
          <w:rFonts w:ascii="標楷體" w:eastAsia="標楷體" w:hAnsi="標楷體" w:hint="eastAsia"/>
          <w:b/>
          <w:bCs/>
          <w:szCs w:val="27"/>
        </w:rPr>
        <w:t>日</w:t>
      </w:r>
      <w:r w:rsidR="008D388C" w:rsidRPr="00EE22C4">
        <w:rPr>
          <w:rFonts w:ascii="標楷體" w:eastAsia="標楷體" w:hAnsi="標楷體" w:hint="eastAsia"/>
          <w:b/>
          <w:szCs w:val="27"/>
        </w:rPr>
        <w:t>起至</w:t>
      </w:r>
      <w:r w:rsidR="00745D47" w:rsidRPr="00EE22C4">
        <w:rPr>
          <w:rFonts w:ascii="標楷體" w:eastAsia="標楷體" w:hAnsi="標楷體" w:hint="eastAsia"/>
          <w:b/>
          <w:szCs w:val="27"/>
        </w:rPr>
        <w:t>111</w:t>
      </w:r>
      <w:r w:rsidR="00621AB7" w:rsidRPr="00EE22C4">
        <w:rPr>
          <w:rFonts w:ascii="標楷體" w:eastAsia="標楷體" w:hAnsi="標楷體" w:hint="eastAsia"/>
          <w:b/>
          <w:szCs w:val="27"/>
        </w:rPr>
        <w:t>年</w:t>
      </w:r>
      <w:r w:rsidR="00864377" w:rsidRPr="00EE22C4">
        <w:rPr>
          <w:rFonts w:ascii="標楷體" w:eastAsia="標楷體" w:hAnsi="標楷體" w:hint="eastAsia"/>
          <w:b/>
          <w:bCs/>
          <w:szCs w:val="27"/>
        </w:rPr>
        <w:t>8</w:t>
      </w:r>
      <w:r w:rsidR="006719E8" w:rsidRPr="00EE22C4">
        <w:rPr>
          <w:rFonts w:ascii="標楷體" w:eastAsia="標楷體" w:hAnsi="標楷體" w:hint="eastAsia"/>
          <w:b/>
          <w:bCs/>
          <w:szCs w:val="27"/>
        </w:rPr>
        <w:t>月</w:t>
      </w:r>
      <w:r w:rsidR="00745D47" w:rsidRPr="00EE22C4">
        <w:rPr>
          <w:rFonts w:ascii="標楷體" w:eastAsia="標楷體" w:hAnsi="標楷體" w:hint="eastAsia"/>
          <w:b/>
          <w:bCs/>
          <w:szCs w:val="27"/>
        </w:rPr>
        <w:t>29</w:t>
      </w:r>
      <w:r w:rsidR="008D388C" w:rsidRPr="00EE22C4">
        <w:rPr>
          <w:rFonts w:ascii="標楷體" w:eastAsia="標楷體" w:hAnsi="標楷體" w:hint="eastAsia"/>
          <w:b/>
          <w:bCs/>
          <w:szCs w:val="27"/>
        </w:rPr>
        <w:t>日</w:t>
      </w:r>
      <w:r w:rsidR="008D388C" w:rsidRPr="00EE22C4">
        <w:rPr>
          <w:rFonts w:ascii="標楷體" w:eastAsia="標楷體" w:hAnsi="標楷體" w:hint="eastAsia"/>
          <w:b/>
          <w:szCs w:val="27"/>
        </w:rPr>
        <w:t>止</w:t>
      </w:r>
      <w:r w:rsidR="008D388C" w:rsidRPr="00EE22C4">
        <w:rPr>
          <w:rFonts w:ascii="標楷體" w:eastAsia="標楷體" w:hAnsi="標楷體" w:hint="eastAsia"/>
          <w:szCs w:val="27"/>
        </w:rPr>
        <w:t>。</w:t>
      </w:r>
    </w:p>
    <w:p w:rsidR="0092327C" w:rsidRPr="00EE22C4" w:rsidRDefault="000160F4" w:rsidP="0092327C">
      <w:pPr>
        <w:spacing w:line="0" w:lineRule="atLeast"/>
        <w:rPr>
          <w:rFonts w:ascii="標楷體" w:eastAsia="標楷體" w:hAnsi="標楷體"/>
          <w:b/>
          <w:bCs/>
          <w:szCs w:val="27"/>
        </w:rPr>
      </w:pPr>
      <w:r w:rsidRPr="00EE22C4">
        <w:rPr>
          <w:rFonts w:ascii="標楷體" w:eastAsia="標楷體" w:hAnsi="標楷體" w:hint="eastAsia"/>
          <w:szCs w:val="27"/>
        </w:rPr>
        <w:t>二、</w:t>
      </w:r>
      <w:r w:rsidR="0092327C" w:rsidRPr="00EE22C4">
        <w:rPr>
          <w:rFonts w:ascii="標楷體" w:eastAsia="標楷體" w:hAnsi="標楷體" w:hint="eastAsia"/>
          <w:b/>
          <w:szCs w:val="27"/>
        </w:rPr>
        <w:t>暑假學藝活動</w:t>
      </w:r>
      <w:r w:rsidR="0092327C" w:rsidRPr="00EE22C4">
        <w:rPr>
          <w:rFonts w:ascii="標楷體" w:eastAsia="標楷體" w:hAnsi="標楷體" w:hint="eastAsia"/>
          <w:szCs w:val="27"/>
        </w:rPr>
        <w:t>：</w:t>
      </w:r>
      <w:r w:rsidR="00476FDA" w:rsidRPr="00EE22C4">
        <w:rPr>
          <w:rFonts w:ascii="標楷體" w:eastAsia="標楷體" w:hAnsi="標楷體"/>
          <w:b/>
          <w:bCs/>
          <w:szCs w:val="27"/>
        </w:rPr>
        <w:t xml:space="preserve"> </w:t>
      </w:r>
    </w:p>
    <w:p w:rsidR="0092327C" w:rsidRPr="00EE22C4" w:rsidRDefault="0092327C" w:rsidP="00715228">
      <w:pPr>
        <w:spacing w:line="0" w:lineRule="atLeast"/>
        <w:ind w:firstLineChars="200" w:firstLine="480"/>
        <w:rPr>
          <w:rFonts w:ascii="標楷體" w:eastAsia="標楷體" w:hAnsi="標楷體"/>
          <w:b/>
          <w:szCs w:val="27"/>
        </w:rPr>
      </w:pPr>
      <w:r w:rsidRPr="00EE22C4">
        <w:rPr>
          <w:rFonts w:ascii="標楷體" w:eastAsia="標楷體" w:hAnsi="標楷體" w:hint="eastAsia"/>
          <w:szCs w:val="27"/>
        </w:rPr>
        <w:t>1.時間：</w:t>
      </w:r>
      <w:r w:rsidRPr="00EE22C4">
        <w:rPr>
          <w:rFonts w:ascii="標楷體" w:eastAsia="標楷體" w:hAnsi="標楷體" w:hint="eastAsia"/>
          <w:b/>
          <w:bCs/>
          <w:szCs w:val="27"/>
        </w:rPr>
        <w:t>11</w:t>
      </w:r>
      <w:r w:rsidR="00745D47" w:rsidRPr="00EE22C4">
        <w:rPr>
          <w:rFonts w:ascii="標楷體" w:eastAsia="標楷體" w:hAnsi="標楷體" w:hint="eastAsia"/>
          <w:b/>
          <w:bCs/>
          <w:szCs w:val="27"/>
        </w:rPr>
        <w:t>1</w:t>
      </w:r>
      <w:r w:rsidRPr="00EE22C4">
        <w:rPr>
          <w:rFonts w:ascii="標楷體" w:eastAsia="標楷體" w:hAnsi="標楷體" w:hint="eastAsia"/>
          <w:b/>
          <w:bCs/>
          <w:szCs w:val="27"/>
        </w:rPr>
        <w:t>年7</w:t>
      </w:r>
      <w:r w:rsidRPr="00EE22C4">
        <w:rPr>
          <w:rFonts w:ascii="標楷體" w:eastAsia="標楷體" w:hAnsi="標楷體" w:hint="eastAsia"/>
          <w:b/>
          <w:szCs w:val="27"/>
        </w:rPr>
        <w:t>月</w:t>
      </w:r>
      <w:r w:rsidR="00745D47" w:rsidRPr="00EE22C4">
        <w:rPr>
          <w:rFonts w:ascii="標楷體" w:eastAsia="標楷體" w:hAnsi="標楷體" w:hint="eastAsia"/>
          <w:b/>
          <w:szCs w:val="27"/>
        </w:rPr>
        <w:t>11</w:t>
      </w:r>
      <w:r w:rsidRPr="00EE22C4">
        <w:rPr>
          <w:rFonts w:ascii="標楷體" w:eastAsia="標楷體" w:hAnsi="標楷體" w:hint="eastAsia"/>
          <w:b/>
          <w:szCs w:val="27"/>
        </w:rPr>
        <w:t>日(一)起至</w:t>
      </w:r>
      <w:r w:rsidRPr="00EE22C4">
        <w:rPr>
          <w:rFonts w:ascii="標楷體" w:eastAsia="標楷體" w:hAnsi="標楷體" w:hint="eastAsia"/>
          <w:b/>
          <w:bCs/>
          <w:szCs w:val="27"/>
        </w:rPr>
        <w:t>11</w:t>
      </w:r>
      <w:r w:rsidR="00B8605F" w:rsidRPr="00EE22C4">
        <w:rPr>
          <w:rFonts w:ascii="標楷體" w:eastAsia="標楷體" w:hAnsi="標楷體" w:hint="eastAsia"/>
          <w:b/>
          <w:bCs/>
          <w:szCs w:val="27"/>
        </w:rPr>
        <w:t>1</w:t>
      </w:r>
      <w:r w:rsidRPr="00EE22C4">
        <w:rPr>
          <w:rFonts w:ascii="標楷體" w:eastAsia="標楷體" w:hAnsi="標楷體" w:hint="eastAsia"/>
          <w:b/>
          <w:bCs/>
          <w:szCs w:val="27"/>
        </w:rPr>
        <w:t>年8</w:t>
      </w:r>
      <w:r w:rsidRPr="00EE22C4">
        <w:rPr>
          <w:rFonts w:ascii="標楷體" w:eastAsia="標楷體" w:hAnsi="標楷體" w:hint="eastAsia"/>
          <w:b/>
          <w:szCs w:val="27"/>
        </w:rPr>
        <w:t>月</w:t>
      </w:r>
      <w:r w:rsidR="00745D47" w:rsidRPr="00EE22C4">
        <w:rPr>
          <w:rFonts w:ascii="標楷體" w:eastAsia="標楷體" w:hAnsi="標楷體" w:hint="eastAsia"/>
          <w:b/>
          <w:szCs w:val="27"/>
        </w:rPr>
        <w:t>12</w:t>
      </w:r>
      <w:r w:rsidRPr="00EE22C4">
        <w:rPr>
          <w:rFonts w:ascii="標楷體" w:eastAsia="標楷體" w:hAnsi="標楷體" w:hint="eastAsia"/>
          <w:b/>
          <w:szCs w:val="27"/>
        </w:rPr>
        <w:t>日(五)止。（僅九年級參加）。</w:t>
      </w:r>
    </w:p>
    <w:p w:rsidR="0082717F" w:rsidRPr="00EE22C4" w:rsidRDefault="00715228" w:rsidP="00C72AF5">
      <w:pPr>
        <w:spacing w:line="0" w:lineRule="atLeast"/>
        <w:rPr>
          <w:rFonts w:ascii="標楷體" w:eastAsia="標楷體" w:hAnsi="標楷體"/>
          <w:szCs w:val="27"/>
        </w:rPr>
      </w:pPr>
      <w:r w:rsidRPr="00EE22C4">
        <w:rPr>
          <w:rFonts w:ascii="標楷體" w:eastAsia="標楷體" w:hAnsi="標楷體" w:hint="eastAsia"/>
          <w:szCs w:val="27"/>
        </w:rPr>
        <w:t xml:space="preserve">    2.作息時間：</w:t>
      </w:r>
      <w:r w:rsidR="009B6CCE" w:rsidRPr="00EE22C4">
        <w:rPr>
          <w:rFonts w:ascii="標楷體" w:eastAsia="標楷體" w:hAnsi="標楷體" w:hint="eastAsia"/>
          <w:szCs w:val="27"/>
        </w:rPr>
        <w:t>0</w:t>
      </w:r>
      <w:r w:rsidR="00ED748C" w:rsidRPr="00EE22C4">
        <w:rPr>
          <w:rFonts w:ascii="標楷體" w:eastAsia="標楷體" w:hAnsi="標楷體" w:hint="eastAsia"/>
          <w:szCs w:val="27"/>
        </w:rPr>
        <w:t>8:00</w:t>
      </w:r>
      <w:r w:rsidRPr="00EE22C4">
        <w:rPr>
          <w:rFonts w:ascii="標楷體" w:eastAsia="標楷體" w:hAnsi="標楷體" w:hint="eastAsia"/>
          <w:szCs w:val="27"/>
        </w:rPr>
        <w:t>~12:00</w:t>
      </w:r>
    </w:p>
    <w:p w:rsidR="00957D04" w:rsidRPr="00EE22C4" w:rsidRDefault="00B8605F" w:rsidP="00B8605F">
      <w:pPr>
        <w:spacing w:line="0" w:lineRule="atLeast"/>
        <w:rPr>
          <w:rFonts w:ascii="標楷體" w:eastAsia="標楷體" w:hAnsi="標楷體"/>
          <w:b/>
          <w:szCs w:val="27"/>
        </w:rPr>
      </w:pPr>
      <w:r w:rsidRPr="00EE22C4">
        <w:rPr>
          <w:rFonts w:ascii="標楷體" w:eastAsia="標楷體" w:hAnsi="標楷體" w:hint="eastAsia"/>
          <w:b/>
          <w:szCs w:val="27"/>
        </w:rPr>
        <w:t>三、</w:t>
      </w:r>
      <w:r w:rsidR="00957D04" w:rsidRPr="00EE22C4">
        <w:rPr>
          <w:rFonts w:ascii="標楷體" w:eastAsia="標楷體" w:hAnsi="標楷體" w:hint="eastAsia"/>
          <w:b/>
          <w:szCs w:val="27"/>
        </w:rPr>
        <w:t>班級返校日：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42"/>
        <w:gridCol w:w="1541"/>
        <w:gridCol w:w="1542"/>
        <w:gridCol w:w="1541"/>
        <w:gridCol w:w="1542"/>
        <w:gridCol w:w="1541"/>
        <w:gridCol w:w="1542"/>
      </w:tblGrid>
      <w:tr w:rsidR="00EE22C4" w:rsidRPr="00EE22C4" w:rsidTr="00EE22C4">
        <w:trPr>
          <w:trHeight w:val="313"/>
        </w:trPr>
        <w:tc>
          <w:tcPr>
            <w:tcW w:w="1541" w:type="dxa"/>
            <w:shd w:val="clear" w:color="auto" w:fill="auto"/>
            <w:vAlign w:val="center"/>
          </w:tcPr>
          <w:p w:rsidR="004A1D15" w:rsidRPr="00EE22C4" w:rsidRDefault="004A1D15" w:rsidP="00957D0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7/4(一)</w:t>
            </w:r>
          </w:p>
          <w:p w:rsidR="004A1D15" w:rsidRPr="00EE22C4" w:rsidRDefault="004A1D15" w:rsidP="00957D0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09：00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A1D15" w:rsidRPr="00EE22C4" w:rsidRDefault="004A1D15" w:rsidP="00EA07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7/6(三)</w:t>
            </w:r>
          </w:p>
          <w:p w:rsidR="004A1D15" w:rsidRPr="00EE22C4" w:rsidRDefault="004A1D15" w:rsidP="00EA071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09：00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A1D15" w:rsidRPr="00EE22C4" w:rsidRDefault="004A1D15" w:rsidP="00EA07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7/8(五)</w:t>
            </w:r>
          </w:p>
          <w:p w:rsidR="004A1D15" w:rsidRPr="00EE22C4" w:rsidRDefault="004A1D15" w:rsidP="00EA071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09：00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A1D15" w:rsidRPr="00EE22C4" w:rsidRDefault="004A1D15" w:rsidP="00EA071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7/11(一) 09：00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A1D15" w:rsidRPr="00EE22C4" w:rsidRDefault="004A1D15" w:rsidP="00EA071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7/13 (</w:t>
            </w:r>
            <w:r w:rsidR="00D92DB5" w:rsidRPr="00EE22C4">
              <w:rPr>
                <w:rFonts w:ascii="標楷體" w:eastAsia="標楷體" w:hAnsi="標楷體" w:hint="eastAsia"/>
                <w:b/>
                <w:szCs w:val="27"/>
              </w:rPr>
              <w:t>三</w:t>
            </w:r>
            <w:r w:rsidRPr="00EE22C4">
              <w:rPr>
                <w:rFonts w:ascii="標楷體" w:eastAsia="標楷體" w:hAnsi="標楷體" w:hint="eastAsia"/>
                <w:b/>
                <w:szCs w:val="27"/>
              </w:rPr>
              <w:t>) 09：00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A1D15" w:rsidRPr="00EE22C4" w:rsidRDefault="004A1D15" w:rsidP="00957D04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7/15 (五) 09：00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A1D15" w:rsidRPr="00EE22C4" w:rsidRDefault="004A1D15" w:rsidP="00957D04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7/1</w:t>
            </w:r>
            <w:r w:rsidR="00D92DB5" w:rsidRPr="00EE22C4">
              <w:rPr>
                <w:rFonts w:ascii="標楷體" w:eastAsia="標楷體" w:hAnsi="標楷體" w:hint="eastAsia"/>
                <w:b/>
                <w:szCs w:val="27"/>
              </w:rPr>
              <w:t>8</w:t>
            </w:r>
            <w:r w:rsidRPr="00EE22C4">
              <w:rPr>
                <w:rFonts w:ascii="標楷體" w:eastAsia="標楷體" w:hAnsi="標楷體" w:hint="eastAsia"/>
                <w:b/>
                <w:szCs w:val="27"/>
              </w:rPr>
              <w:t xml:space="preserve"> (</w:t>
            </w:r>
            <w:r w:rsidR="00D92DB5" w:rsidRPr="00EE22C4">
              <w:rPr>
                <w:rFonts w:ascii="標楷體" w:eastAsia="標楷體" w:hAnsi="標楷體" w:hint="eastAsia"/>
                <w:b/>
                <w:szCs w:val="27"/>
              </w:rPr>
              <w:t>一</w:t>
            </w:r>
            <w:r w:rsidRPr="00EE22C4">
              <w:rPr>
                <w:rFonts w:ascii="標楷體" w:eastAsia="標楷體" w:hAnsi="標楷體" w:hint="eastAsia"/>
                <w:b/>
                <w:szCs w:val="27"/>
              </w:rPr>
              <w:t>) 09：00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A1D15" w:rsidRPr="00EE22C4" w:rsidRDefault="004A1D15" w:rsidP="00957D04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7/</w:t>
            </w:r>
            <w:r w:rsidR="00D92DB5" w:rsidRPr="00EE22C4">
              <w:rPr>
                <w:rFonts w:ascii="標楷體" w:eastAsia="標楷體" w:hAnsi="標楷體" w:hint="eastAsia"/>
                <w:b/>
                <w:szCs w:val="27"/>
              </w:rPr>
              <w:t>20</w:t>
            </w:r>
            <w:r w:rsidRPr="00EE22C4">
              <w:rPr>
                <w:rFonts w:ascii="標楷體" w:eastAsia="標楷體" w:hAnsi="標楷體" w:hint="eastAsia"/>
                <w:b/>
                <w:szCs w:val="27"/>
              </w:rPr>
              <w:t xml:space="preserve"> (</w:t>
            </w:r>
            <w:r w:rsidR="00D92DB5" w:rsidRPr="00EE22C4">
              <w:rPr>
                <w:rFonts w:ascii="標楷體" w:eastAsia="標楷體" w:hAnsi="標楷體" w:hint="eastAsia"/>
                <w:b/>
                <w:szCs w:val="27"/>
              </w:rPr>
              <w:t>三</w:t>
            </w:r>
            <w:r w:rsidRPr="00EE22C4">
              <w:rPr>
                <w:rFonts w:ascii="標楷體" w:eastAsia="標楷體" w:hAnsi="標楷體" w:hint="eastAsia"/>
                <w:b/>
                <w:szCs w:val="27"/>
              </w:rPr>
              <w:t>) 09：00</w:t>
            </w:r>
          </w:p>
        </w:tc>
      </w:tr>
      <w:tr w:rsidR="00EE22C4" w:rsidRPr="00EE22C4" w:rsidTr="00EE22C4">
        <w:trPr>
          <w:trHeight w:val="313"/>
        </w:trPr>
        <w:tc>
          <w:tcPr>
            <w:tcW w:w="1541" w:type="dxa"/>
            <w:shd w:val="clear" w:color="auto" w:fill="auto"/>
            <w:vAlign w:val="center"/>
          </w:tcPr>
          <w:p w:rsidR="004A1D15" w:rsidRPr="00EE22C4" w:rsidRDefault="004A1D15" w:rsidP="00EA07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801、802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A1D15" w:rsidRPr="00EE22C4" w:rsidRDefault="004A1D15" w:rsidP="00EA07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803、804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A1D15" w:rsidRPr="00EE22C4" w:rsidRDefault="004A1D15" w:rsidP="00EA07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805、806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A1D15" w:rsidRPr="00EE22C4" w:rsidRDefault="004A1D15" w:rsidP="00EA07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701、702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A1D15" w:rsidRPr="00EE22C4" w:rsidRDefault="004A1D15" w:rsidP="00EA071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704、705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A1D15" w:rsidRPr="00EE22C4" w:rsidRDefault="004A1D15" w:rsidP="00957D0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706</w:t>
            </w:r>
            <w:r w:rsidR="00D92DB5" w:rsidRPr="00EE22C4">
              <w:rPr>
                <w:rFonts w:ascii="標楷體" w:eastAsia="標楷體" w:hAnsi="標楷體" w:hint="eastAsia"/>
                <w:b/>
                <w:szCs w:val="27"/>
              </w:rPr>
              <w:t>、707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A1D15" w:rsidRPr="00EE22C4" w:rsidRDefault="00D92DB5" w:rsidP="00957D0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708、709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A1D15" w:rsidRPr="00EE22C4" w:rsidRDefault="00D92DB5" w:rsidP="00957D0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711、712</w:t>
            </w:r>
          </w:p>
        </w:tc>
      </w:tr>
      <w:tr w:rsidR="00EE22C4" w:rsidRPr="00EE22C4" w:rsidTr="00EE22C4">
        <w:trPr>
          <w:trHeight w:val="313"/>
        </w:trPr>
        <w:tc>
          <w:tcPr>
            <w:tcW w:w="1541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7/22(五)</w:t>
            </w:r>
          </w:p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09：00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7/25(一)</w:t>
            </w:r>
          </w:p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09：00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7/27(五)</w:t>
            </w:r>
          </w:p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09：00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</w:p>
        </w:tc>
      </w:tr>
      <w:tr w:rsidR="00EE22C4" w:rsidRPr="00EE22C4" w:rsidTr="00EE22C4">
        <w:trPr>
          <w:trHeight w:val="313"/>
        </w:trPr>
        <w:tc>
          <w:tcPr>
            <w:tcW w:w="1541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717、714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715、716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713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D92DB5" w:rsidRPr="00EE22C4" w:rsidRDefault="00D92DB5" w:rsidP="00D92DB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</w:p>
        </w:tc>
      </w:tr>
      <w:tr w:rsidR="00EE22C4" w:rsidRPr="00EE22C4" w:rsidTr="00EE22C4">
        <w:trPr>
          <w:trHeight w:val="313"/>
        </w:trPr>
        <w:tc>
          <w:tcPr>
            <w:tcW w:w="1541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8/1(一)</w:t>
            </w:r>
          </w:p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13：00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8/3(三)</w:t>
            </w:r>
          </w:p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13：00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8/5(五)</w:t>
            </w:r>
          </w:p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13：00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8/8(一) 13：00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8/10 (三) 13：00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8/12 (五) 13：00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8/15 (一) 09：00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8/17 (三) 09：00</w:t>
            </w:r>
          </w:p>
        </w:tc>
      </w:tr>
      <w:tr w:rsidR="00EE22C4" w:rsidRPr="00EE22C4" w:rsidTr="00EE22C4">
        <w:trPr>
          <w:trHeight w:val="313"/>
        </w:trPr>
        <w:tc>
          <w:tcPr>
            <w:tcW w:w="1541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807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808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809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810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811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812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813、814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D46589" w:rsidRPr="00EE22C4" w:rsidRDefault="00D46589" w:rsidP="00D4658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815、816</w:t>
            </w:r>
          </w:p>
        </w:tc>
      </w:tr>
      <w:tr w:rsidR="00EE22C4" w:rsidRPr="00EE22C4" w:rsidTr="00EE22C4">
        <w:trPr>
          <w:trHeight w:val="313"/>
        </w:trPr>
        <w:tc>
          <w:tcPr>
            <w:tcW w:w="1541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8/19(五)</w:t>
            </w:r>
          </w:p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09：00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8/22(一)</w:t>
            </w:r>
          </w:p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13：00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8/23(二)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8/24(三)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8/29(一)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8/30(二)</w:t>
            </w:r>
          </w:p>
        </w:tc>
      </w:tr>
      <w:tr w:rsidR="00EE22C4" w:rsidRPr="00EE22C4" w:rsidTr="00EE22C4">
        <w:trPr>
          <w:trHeight w:val="313"/>
        </w:trPr>
        <w:tc>
          <w:tcPr>
            <w:tcW w:w="1541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818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819、820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新生訓練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新生訓練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全校返校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428BE" w:rsidRPr="00EE22C4" w:rsidRDefault="00E428BE" w:rsidP="00E428B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7"/>
              </w:rPr>
            </w:pPr>
            <w:r w:rsidRPr="00EE22C4">
              <w:rPr>
                <w:rFonts w:ascii="標楷體" w:eastAsia="標楷體" w:hAnsi="標楷體" w:hint="eastAsia"/>
                <w:b/>
                <w:szCs w:val="27"/>
              </w:rPr>
              <w:t>開學</w:t>
            </w:r>
          </w:p>
        </w:tc>
      </w:tr>
    </w:tbl>
    <w:p w:rsidR="00957D04" w:rsidRPr="00EE22C4" w:rsidRDefault="00957D04" w:rsidP="00957D04">
      <w:pPr>
        <w:spacing w:line="0" w:lineRule="atLeast"/>
        <w:jc w:val="both"/>
        <w:rPr>
          <w:rFonts w:ascii="標楷體" w:eastAsia="標楷體" w:hAnsi="標楷體"/>
          <w:szCs w:val="27"/>
        </w:rPr>
      </w:pPr>
      <w:r w:rsidRPr="00EE22C4">
        <w:rPr>
          <w:rFonts w:ascii="標楷體" w:eastAsia="標楷體" w:hAnsi="標楷體" w:hint="eastAsia"/>
          <w:sz w:val="27"/>
          <w:szCs w:val="27"/>
        </w:rPr>
        <w:t xml:space="preserve">  </w:t>
      </w:r>
      <w:r w:rsidRPr="00EE22C4">
        <w:rPr>
          <w:rFonts w:ascii="標楷體" w:eastAsia="標楷體" w:hAnsi="標楷體" w:hint="eastAsia"/>
          <w:szCs w:val="27"/>
        </w:rPr>
        <w:t>1、返校班級請依返校日期</w:t>
      </w:r>
      <w:r w:rsidRPr="00EE22C4">
        <w:rPr>
          <w:rFonts w:ascii="標楷體" w:eastAsia="標楷體" w:hAnsi="標楷體" w:hint="eastAsia"/>
          <w:b/>
          <w:szCs w:val="27"/>
          <w:u w:val="single"/>
        </w:rPr>
        <w:t>著制服或</w:t>
      </w:r>
      <w:r w:rsidR="00EA7366" w:rsidRPr="00EE22C4">
        <w:rPr>
          <w:rFonts w:ascii="標楷體" w:eastAsia="標楷體" w:hAnsi="標楷體" w:hint="eastAsia"/>
          <w:b/>
          <w:szCs w:val="27"/>
          <w:u w:val="single"/>
        </w:rPr>
        <w:t>運動服</w:t>
      </w:r>
      <w:r w:rsidRPr="00EE22C4">
        <w:rPr>
          <w:rFonts w:ascii="標楷體" w:eastAsia="標楷體" w:hAnsi="標楷體" w:hint="eastAsia"/>
          <w:b/>
          <w:szCs w:val="27"/>
          <w:u w:val="single"/>
        </w:rPr>
        <w:t>集合點名，返校打掃時間</w:t>
      </w:r>
      <w:r w:rsidR="00EA7366" w:rsidRPr="00EE22C4">
        <w:rPr>
          <w:rFonts w:ascii="標楷體" w:eastAsia="標楷體" w:hAnsi="標楷體" w:hint="eastAsia"/>
          <w:b/>
          <w:szCs w:val="27"/>
          <w:u w:val="single"/>
        </w:rPr>
        <w:t>分上午9:00、下午13：00</w:t>
      </w:r>
      <w:r w:rsidRPr="00EE22C4">
        <w:rPr>
          <w:rFonts w:ascii="標楷體" w:eastAsia="標楷體" w:hAnsi="標楷體" w:hint="eastAsia"/>
          <w:szCs w:val="27"/>
        </w:rPr>
        <w:t>。</w:t>
      </w:r>
    </w:p>
    <w:p w:rsidR="00957D04" w:rsidRPr="00EE22C4" w:rsidRDefault="00957D04" w:rsidP="00EA7366">
      <w:pPr>
        <w:spacing w:line="0" w:lineRule="atLeast"/>
        <w:jc w:val="both"/>
        <w:rPr>
          <w:rFonts w:ascii="標楷體" w:eastAsia="標楷體" w:hAnsi="標楷體"/>
          <w:szCs w:val="27"/>
        </w:rPr>
      </w:pPr>
      <w:r w:rsidRPr="00EE22C4">
        <w:rPr>
          <w:rFonts w:ascii="標楷體" w:eastAsia="標楷體" w:hAnsi="標楷體" w:hint="eastAsia"/>
          <w:szCs w:val="27"/>
        </w:rPr>
        <w:t xml:space="preserve">  2、未請假且未到校打掃的同學，將依校規處分。</w:t>
      </w:r>
    </w:p>
    <w:p w:rsidR="00957D04" w:rsidRPr="00EE22C4" w:rsidRDefault="00957D04" w:rsidP="00957D04">
      <w:pPr>
        <w:spacing w:line="0" w:lineRule="atLeast"/>
        <w:jc w:val="both"/>
        <w:rPr>
          <w:rFonts w:ascii="標楷體" w:eastAsia="標楷體" w:hAnsi="標楷體"/>
          <w:szCs w:val="27"/>
        </w:rPr>
      </w:pPr>
      <w:r w:rsidRPr="00EE22C4">
        <w:rPr>
          <w:rFonts w:ascii="標楷體" w:eastAsia="標楷體" w:hAnsi="標楷體" w:hint="eastAsia"/>
          <w:szCs w:val="27"/>
        </w:rPr>
        <w:t xml:space="preserve">  3、凡返校打掃時間，有特殊原因需要請假的同學，</w:t>
      </w:r>
      <w:r w:rsidRPr="00EE22C4">
        <w:rPr>
          <w:rFonts w:ascii="標楷體" w:eastAsia="標楷體" w:hAnsi="標楷體" w:hint="eastAsia"/>
          <w:b/>
          <w:szCs w:val="27"/>
          <w:u w:val="single"/>
        </w:rPr>
        <w:t>經導師核准後</w:t>
      </w:r>
      <w:r w:rsidRPr="00EE22C4">
        <w:rPr>
          <w:rFonts w:ascii="標楷體" w:eastAsia="標楷體" w:hAnsi="標楷體" w:hint="eastAsia"/>
          <w:szCs w:val="27"/>
        </w:rPr>
        <w:t>，可選擇其他返校打掃日期補打掃，</w:t>
      </w:r>
    </w:p>
    <w:p w:rsidR="00957D04" w:rsidRPr="00EE22C4" w:rsidRDefault="00957D04" w:rsidP="00957D04">
      <w:pPr>
        <w:tabs>
          <w:tab w:val="left" w:pos="567"/>
        </w:tabs>
        <w:spacing w:line="0" w:lineRule="atLeast"/>
        <w:jc w:val="both"/>
        <w:rPr>
          <w:rFonts w:ascii="標楷體" w:eastAsia="標楷體" w:hAnsi="標楷體"/>
          <w:szCs w:val="27"/>
        </w:rPr>
      </w:pPr>
      <w:r w:rsidRPr="00EE22C4">
        <w:rPr>
          <w:rFonts w:ascii="標楷體" w:eastAsia="標楷體" w:hAnsi="標楷體" w:hint="eastAsia"/>
          <w:szCs w:val="27"/>
        </w:rPr>
        <w:t xml:space="preserve">     但必須先行通知</w:t>
      </w:r>
      <w:r w:rsidR="00EA7366" w:rsidRPr="00EE22C4">
        <w:rPr>
          <w:rFonts w:ascii="標楷體" w:eastAsia="標楷體" w:hAnsi="標楷體" w:hint="eastAsia"/>
          <w:szCs w:val="27"/>
        </w:rPr>
        <w:t>學務</w:t>
      </w:r>
      <w:r w:rsidRPr="00EE22C4">
        <w:rPr>
          <w:rFonts w:ascii="標楷體" w:eastAsia="標楷體" w:hAnsi="標楷體" w:hint="eastAsia"/>
          <w:szCs w:val="27"/>
        </w:rPr>
        <w:t>處。</w:t>
      </w:r>
    </w:p>
    <w:p w:rsidR="00036EBC" w:rsidRPr="00EE22C4" w:rsidRDefault="003C2EF6" w:rsidP="003C2EF6">
      <w:pPr>
        <w:spacing w:line="0" w:lineRule="atLeast"/>
        <w:rPr>
          <w:rFonts w:ascii="標楷體" w:eastAsia="標楷體" w:hAnsi="標楷體"/>
          <w:b/>
          <w:szCs w:val="27"/>
        </w:rPr>
      </w:pPr>
      <w:r w:rsidRPr="00EE22C4">
        <w:rPr>
          <w:rFonts w:ascii="標楷體" w:eastAsia="標楷體" w:hAnsi="標楷體" w:hint="eastAsia"/>
          <w:b/>
          <w:szCs w:val="27"/>
        </w:rPr>
        <w:t>四</w:t>
      </w:r>
      <w:r w:rsidRPr="00EE22C4">
        <w:rPr>
          <w:rFonts w:ascii="標楷體" w:eastAsia="標楷體" w:hAnsi="標楷體" w:hint="eastAsia"/>
          <w:szCs w:val="27"/>
        </w:rPr>
        <w:t>、</w:t>
      </w:r>
      <w:r w:rsidR="00036EBC" w:rsidRPr="00EE22C4">
        <w:rPr>
          <w:rFonts w:ascii="標楷體" w:eastAsia="標楷體" w:hAnsi="標楷體"/>
          <w:szCs w:val="27"/>
        </w:rPr>
        <w:t>假期中返校處理事務須穿著</w:t>
      </w:r>
      <w:r w:rsidR="00036EBC" w:rsidRPr="00EE22C4">
        <w:rPr>
          <w:rFonts w:ascii="標楷體" w:eastAsia="標楷體" w:hAnsi="標楷體"/>
          <w:b/>
          <w:szCs w:val="27"/>
          <w:u w:val="single"/>
        </w:rPr>
        <w:t>校服</w:t>
      </w:r>
      <w:r w:rsidR="00036EBC" w:rsidRPr="00EE22C4">
        <w:rPr>
          <w:rFonts w:ascii="標楷體" w:eastAsia="標楷體" w:hAnsi="標楷體"/>
          <w:szCs w:val="27"/>
          <w:u w:val="single"/>
        </w:rPr>
        <w:t>，</w:t>
      </w:r>
      <w:r w:rsidR="00036EBC" w:rsidRPr="00EE22C4">
        <w:rPr>
          <w:rFonts w:ascii="標楷體" w:eastAsia="標楷體" w:hAnsi="標楷體"/>
          <w:b/>
          <w:szCs w:val="27"/>
          <w:u w:val="single"/>
        </w:rPr>
        <w:t>未依規定穿著者，一律不准進入校園</w:t>
      </w:r>
      <w:r w:rsidR="00036EBC" w:rsidRPr="00EE22C4">
        <w:rPr>
          <w:rFonts w:ascii="標楷體" w:eastAsia="標楷體" w:hAnsi="標楷體"/>
          <w:szCs w:val="27"/>
        </w:rPr>
        <w:t>。</w:t>
      </w:r>
    </w:p>
    <w:p w:rsidR="004954A8" w:rsidRPr="00EE22C4" w:rsidRDefault="00606E22" w:rsidP="00F83359">
      <w:pPr>
        <w:spacing w:line="0" w:lineRule="atLeast"/>
        <w:rPr>
          <w:rFonts w:ascii="標楷體" w:eastAsia="標楷體" w:hAnsi="標楷體"/>
          <w:b/>
          <w:szCs w:val="27"/>
        </w:rPr>
      </w:pPr>
      <w:r w:rsidRPr="00EE22C4">
        <w:rPr>
          <w:rFonts w:ascii="標楷體" w:eastAsia="標楷體" w:hAnsi="標楷體" w:hint="eastAsia"/>
          <w:b/>
          <w:noProof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8C65C" wp14:editId="06CE6A4D">
                <wp:simplePos x="0" y="0"/>
                <wp:positionH relativeFrom="column">
                  <wp:posOffset>2266950</wp:posOffset>
                </wp:positionH>
                <wp:positionV relativeFrom="paragraph">
                  <wp:posOffset>59054</wp:posOffset>
                </wp:positionV>
                <wp:extent cx="514350" cy="1238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989D3" id="矩形 3" o:spid="_x0000_s1026" style="position:absolute;margin-left:178.5pt;margin-top:4.65pt;width:40.5pt;height:9.7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ncggIAADMFAAAOAAAAZHJzL2Uyb0RvYy54bWysVM1u1DAQviPxDpbvNJv9gbJqtlq1KkKq&#10;2ooWenYdu4mwPcb2bnZ5GSRuPASPg3gNxnY2XUq5IHKIZjwzn+fnGx8db7Qia+F8C6ai5cGIEmE4&#10;1K25r+j7m7MXh5T4wEzNFBhR0a3w9Hjx/NlRZ+diDA2oWjiCIMbPO1vRJgQ7LwrPG6GZPwArDBol&#10;OM0Cqu6+qB3rEF2rYjwavSw6cLV1wIX3eHqajXSR8KUUPFxK6UUgqqKYW0h/l/538V8sjtj83jHb&#10;tLxPg/1DFpq1Bi8doE5ZYGTl2j+gdMsdeJDhgIMuQMqWi1QDVlOOHlVz3TArUi3YHG+HNvn/B8sv&#10;1leOtHVFJ5QYpnFEP798+/H9K5nE3nTWz9Hl2l65XvMoxkI30mkiVWs/4NhT6VgM2aTObofOik0g&#10;HA9n5XQyw/5zNJXjyeF4FtGLDBPhrPPhjQBNolBRh4NLoGx97kN23blgXEwrJ5KksFUigijzTkgs&#10;Bi8cp+hEI3GiHFkzJED9MWfqG1aLfDQb4dfnMninzBJYRJWtUgNuDxDp+TtuzrH3jWEisW8IHP0t&#10;oRw4eKcbwYQhULcG3FPBKpR94jL77xqT2xE7cwf1FsfrIPPeW37WYn/PmQ9XzCHRcSS4vOESf1JB&#10;V1HoJUoacJ+fOo/+yD+0UtLh4lTUf1oxJyhRbw0y83U5ncZNS8p09mqMitu33O1bzEqfAI6mxGfC&#10;8iRG/6B2onSgb3HHl/FWNDHD8e6K8uB2yknIC42vBBfLZXLD7bIsnJtry3f8jPy52dwyZ3uSBWTn&#10;BeyWjM0fcS37xnkYWK4CyDYR8aGvfb9xMxNh+lckrv6+nrwe3rrFLwAAAP//AwBQSwMEFAAGAAgA&#10;AAAhAGUSuXDbAAAACAEAAA8AAABkcnMvZG93bnJldi54bWxMj8FOwzAQRO9I/IO1SNyoQw00pHEq&#10;FIkDEhcK3N14m1jE6xC7afL3LCc4jmY086bczb4XE47RBdJwu8pAIDXBOmo1fLw/3+QgYjJkTR8I&#10;NSwYYVddXpSmsOFMbzjtUyu4hGJhNHQpDYWUsenQm7gKAxJ7xzB6k1iOrbSjOXO57+U6yx6kN454&#10;oTMD1h02X/uT1xBeF4X+ZXZumerp09Vx862i1tdX89MWRMI5/YXhF5/RoWKmQziRjaLXoO43/CVp&#10;eFQg2L9TOeuDhnWeg6xK+f9A9QMAAP//AwBQSwECLQAUAAYACAAAACEAtoM4kv4AAADhAQAAEwAA&#10;AAAAAAAAAAAAAAAAAAAAW0NvbnRlbnRfVHlwZXNdLnhtbFBLAQItABQABgAIAAAAIQA4/SH/1gAA&#10;AJQBAAALAAAAAAAAAAAAAAAAAC8BAABfcmVscy8ucmVsc1BLAQItABQABgAIAAAAIQBRBxncggIA&#10;ADMFAAAOAAAAAAAAAAAAAAAAAC4CAABkcnMvZTJvRG9jLnhtbFBLAQItABQABgAIAAAAIQBlErlw&#10;2wAAAAgBAAAPAAAAAAAAAAAAAAAAANwEAABkcnMvZG93bnJldi54bWxQSwUGAAAAAAQABADzAAAA&#10;5AUAAAAA&#10;" fillcolor="black [3200]" strokecolor="black [1600]" strokeweight="2pt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C1444" wp14:editId="7D626564">
                <wp:simplePos x="0" y="0"/>
                <wp:positionH relativeFrom="column">
                  <wp:posOffset>3971925</wp:posOffset>
                </wp:positionH>
                <wp:positionV relativeFrom="paragraph">
                  <wp:posOffset>182880</wp:posOffset>
                </wp:positionV>
                <wp:extent cx="1181100" cy="0"/>
                <wp:effectExtent l="57150" t="38100" r="57150" b="952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C56E7" id="直線接點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75pt,14.4pt" to="405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R/7QEAAAgEAAAOAAAAZHJzL2Uyb0RvYy54bWysU0uK3DAQ3QfmDkL7ads9kBlMu2cxQ2cz&#10;JE1+e7Vcagv0Q1La7kvkAAlklxsEssh9MuQWKcluZ0gCAyFeFC6p3lO9V9LqetCKHMAHaU1Dq0VJ&#10;CRhuW2n2DX3zenN+RUmIzLRMWQMNPUKg1+uzJ6ve1bC0nVUteIIkJtS9a2gXo6uLIvAONAsL68Dg&#10;prBes4ip3xetZz2ya1Usy/Jp0VvfOm85hICrt+MmXWd+IYDHF0IEiEQ1FHuLOfocdykW6xWr9565&#10;TvKpDfYPXWgmDR46U92yyMg7L/+g0pJ7G6yIC251YYWQHLIGVFOVv6l51TEHWQuaE9xsU/h/tPz5&#10;YeuJbBt6SYlhGkd0//HL/dcP399//vHtE7lMDvUu1Fh4Y7Z+yoLb+iR3EF4ToaR7i8PPBqAkMmR/&#10;j7O/METCcbGqrqqqxDHw014xUiQq50N8BlaT9NNQJU2Szmp2uAsRj8XSU0laVibFYJVsN1KpnPj9&#10;7kZ5cmA47M2mxC91j8AHZZglaJE0jSryXzwqGGlfgkA/sNuLfHy+iTDTMs7BxOXEqwxWJ5jAFmZg&#10;+Thwqk9QyLd0Bi8fB8+IfLI1cQZraaz/G0EcqqllMdafHBh1Jwt2tj3m+WZr8Lpl56anke7zwzzD&#10;fz3g9U8AAAD//wMAUEsDBBQABgAIAAAAIQC9h8jw3QAAAAkBAAAPAAAAZHJzL2Rvd25yZXYueG1s&#10;TI89T8MwEIZ3JP6DdUhs1EnUVlGIU6FKDIiJUqmrEx9xSHwOsZsGfj2HGGC89x69H+VucYOYcQqd&#10;JwXpKgGB1HjTUavg+Pp4l4MIUZPRgydU8IkBdtX1VakL4y/0gvMhtoJNKBRagY1xLKQMjUWnw8qP&#10;SPx785PTkc+plWbSFzZ3g8ySZCud7ogTrB5xb7HpD2en4Gk/Z2tbvx9PX+vcPTenvv3IeqVub5aH&#10;exARl/gHw099rg4Vd6r9mUwQg4JtttkwqiDLeQIDeZqyUP8Ksirl/wXVNwAAAP//AwBQSwECLQAU&#10;AAYACAAAACEAtoM4kv4AAADhAQAAEwAAAAAAAAAAAAAAAAAAAAAAW0NvbnRlbnRfVHlwZXNdLnht&#10;bFBLAQItABQABgAIAAAAIQA4/SH/1gAAAJQBAAALAAAAAAAAAAAAAAAAAC8BAABfcmVscy8ucmVs&#10;c1BLAQItABQABgAIAAAAIQCHzpR/7QEAAAgEAAAOAAAAAAAAAAAAAAAAAC4CAABkcnMvZTJvRG9j&#10;LnhtbFBLAQItABQABgAIAAAAIQC9h8jw3QAAAAkBAAAPAAAAAAAAAAAAAAAAAEcEAABkcnMvZG93&#10;bnJldi54bWxQSwUGAAAAAAQABADzAAAAUQUAAAAA&#10;" strokecolor="red" strokeweight="3pt">
                <v:shadow on="t" color="black" opacity="22937f" origin=",.5" offset="0,.63889mm"/>
              </v:line>
            </w:pict>
          </mc:Fallback>
        </mc:AlternateContent>
      </w:r>
      <w:r w:rsidR="003C2EF6" w:rsidRPr="00EE22C4">
        <w:rPr>
          <w:rFonts w:ascii="標楷體" w:eastAsia="標楷體" w:hAnsi="標楷體" w:hint="eastAsia"/>
          <w:b/>
          <w:szCs w:val="27"/>
        </w:rPr>
        <w:t>五</w:t>
      </w:r>
      <w:r w:rsidR="00036EBC" w:rsidRPr="00EE22C4">
        <w:rPr>
          <w:rFonts w:ascii="標楷體" w:eastAsia="標楷體" w:hAnsi="標楷體" w:hint="eastAsia"/>
          <w:b/>
          <w:szCs w:val="27"/>
        </w:rPr>
        <w:t>、</w:t>
      </w:r>
      <w:r w:rsidR="00F83359" w:rsidRPr="00EE22C4">
        <w:rPr>
          <w:rFonts w:ascii="標楷體" w:eastAsia="標楷體" w:hAnsi="標楷體" w:hint="eastAsia"/>
          <w:b/>
          <w:szCs w:val="27"/>
        </w:rPr>
        <w:t>補考時間:1.第</w:t>
      </w:r>
      <w:r w:rsidR="00B6346E" w:rsidRPr="00EE22C4">
        <w:rPr>
          <w:rFonts w:ascii="標楷體" w:eastAsia="標楷體" w:hAnsi="標楷體" w:hint="eastAsia"/>
          <w:b/>
          <w:szCs w:val="27"/>
        </w:rPr>
        <w:t>一</w:t>
      </w:r>
      <w:r w:rsidR="00F83359" w:rsidRPr="00EE22C4">
        <w:rPr>
          <w:rFonts w:ascii="標楷體" w:eastAsia="標楷體" w:hAnsi="標楷體" w:hint="eastAsia"/>
          <w:b/>
          <w:szCs w:val="27"/>
        </w:rPr>
        <w:t>冊</w:t>
      </w:r>
      <w:r w:rsidR="00B6346E" w:rsidRPr="00EE22C4">
        <w:rPr>
          <w:rFonts w:ascii="標楷體" w:eastAsia="標楷體" w:hAnsi="標楷體" w:hint="eastAsia"/>
          <w:b/>
          <w:szCs w:val="27"/>
        </w:rPr>
        <w:t>8</w:t>
      </w:r>
      <w:r w:rsidR="00F83359" w:rsidRPr="00EE22C4">
        <w:rPr>
          <w:rFonts w:ascii="標楷體" w:eastAsia="標楷體" w:hAnsi="標楷體" w:hint="eastAsia"/>
          <w:b/>
          <w:szCs w:val="27"/>
        </w:rPr>
        <w:t>/</w:t>
      </w:r>
      <w:r w:rsidR="001A484D" w:rsidRPr="00EE22C4">
        <w:rPr>
          <w:rFonts w:ascii="標楷體" w:eastAsia="標楷體" w:hAnsi="標楷體" w:hint="eastAsia"/>
          <w:b/>
          <w:szCs w:val="27"/>
        </w:rPr>
        <w:t>10</w:t>
      </w:r>
      <w:r w:rsidR="00F83359" w:rsidRPr="00EE22C4">
        <w:rPr>
          <w:rFonts w:ascii="標楷體" w:eastAsia="標楷體" w:hAnsi="標楷體" w:hint="eastAsia"/>
          <w:b/>
          <w:szCs w:val="27"/>
        </w:rPr>
        <w:t>(</w:t>
      </w:r>
      <w:r w:rsidR="002D10C1" w:rsidRPr="00EE22C4">
        <w:rPr>
          <w:rFonts w:ascii="標楷體" w:eastAsia="標楷體" w:hAnsi="標楷體" w:hint="eastAsia"/>
          <w:b/>
          <w:szCs w:val="27"/>
        </w:rPr>
        <w:t>三</w:t>
      </w:r>
      <w:r w:rsidR="00F83359" w:rsidRPr="00EE22C4">
        <w:rPr>
          <w:rFonts w:ascii="標楷體" w:eastAsia="標楷體" w:hAnsi="標楷體" w:hint="eastAsia"/>
          <w:b/>
          <w:szCs w:val="27"/>
        </w:rPr>
        <w:t xml:space="preserve">) </w:t>
      </w:r>
      <w:r w:rsidR="00B6346E" w:rsidRPr="00EE22C4">
        <w:rPr>
          <w:rFonts w:ascii="標楷體" w:eastAsia="標楷體" w:hAnsi="標楷體" w:hint="eastAsia"/>
          <w:b/>
          <w:szCs w:val="27"/>
        </w:rPr>
        <w:t xml:space="preserve">13:10 </w:t>
      </w:r>
      <w:r w:rsidR="00F83359" w:rsidRPr="00EE22C4">
        <w:rPr>
          <w:rFonts w:ascii="標楷體" w:eastAsia="標楷體" w:hAnsi="標楷體" w:hint="eastAsia"/>
          <w:b/>
          <w:szCs w:val="27"/>
        </w:rPr>
        <w:t>(</w:t>
      </w:r>
      <w:r w:rsidR="00B6346E" w:rsidRPr="00EE22C4">
        <w:rPr>
          <w:rFonts w:ascii="標楷體" w:eastAsia="標楷體" w:hAnsi="標楷體" w:hint="eastAsia"/>
          <w:b/>
          <w:szCs w:val="27"/>
        </w:rPr>
        <w:t>七年級</w:t>
      </w:r>
      <w:r w:rsidR="00F83359" w:rsidRPr="00EE22C4">
        <w:rPr>
          <w:rFonts w:ascii="標楷體" w:eastAsia="標楷體" w:hAnsi="標楷體" w:hint="eastAsia"/>
          <w:b/>
          <w:szCs w:val="27"/>
        </w:rPr>
        <w:t>升</w:t>
      </w:r>
      <w:r w:rsidR="00B6346E" w:rsidRPr="00EE22C4">
        <w:rPr>
          <w:rFonts w:ascii="標楷體" w:eastAsia="標楷體" w:hAnsi="標楷體" w:hint="eastAsia"/>
          <w:b/>
          <w:szCs w:val="27"/>
        </w:rPr>
        <w:t>八年級</w:t>
      </w:r>
      <w:r w:rsidR="00F83359" w:rsidRPr="00EE22C4">
        <w:rPr>
          <w:rFonts w:ascii="標楷體" w:eastAsia="標楷體" w:hAnsi="標楷體" w:hint="eastAsia"/>
          <w:b/>
          <w:szCs w:val="27"/>
        </w:rPr>
        <w:t>)</w:t>
      </w:r>
      <w:r w:rsidR="004954A8" w:rsidRPr="00EE22C4">
        <w:rPr>
          <w:rFonts w:ascii="標楷體" w:eastAsia="標楷體" w:hAnsi="標楷體" w:hint="eastAsia"/>
          <w:b/>
          <w:szCs w:val="27"/>
        </w:rPr>
        <w:t xml:space="preserve"> 修改為08：30</w:t>
      </w:r>
    </w:p>
    <w:p w:rsidR="00F83359" w:rsidRPr="00EE22C4" w:rsidRDefault="00606E22" w:rsidP="00F83359">
      <w:pPr>
        <w:spacing w:line="0" w:lineRule="atLeast"/>
        <w:rPr>
          <w:rFonts w:ascii="標楷體" w:eastAsia="標楷體" w:hAnsi="標楷體"/>
          <w:b/>
          <w:szCs w:val="27"/>
        </w:rPr>
      </w:pPr>
      <w:r>
        <w:rPr>
          <w:rFonts w:ascii="標楷體" w:eastAsia="標楷體" w:hAnsi="標楷體" w:hint="eastAsia"/>
          <w:b/>
          <w:noProof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F85B87" wp14:editId="34DC36B1">
                <wp:simplePos x="0" y="0"/>
                <wp:positionH relativeFrom="column">
                  <wp:posOffset>7019925</wp:posOffset>
                </wp:positionH>
                <wp:positionV relativeFrom="paragraph">
                  <wp:posOffset>175260</wp:posOffset>
                </wp:positionV>
                <wp:extent cx="1181100" cy="0"/>
                <wp:effectExtent l="57150" t="38100" r="57150" b="9525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1A947" id="直線接點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.75pt,13.8pt" to="645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f37AEAAAgEAAAOAAAAZHJzL2Uyb0RvYy54bWysU0uK3DAQ3QdyB6F92nYHmsG0exYzdDYh&#10;afLbq+VSW6AfktJ2XyIHSCC73CCQRe6TYW6Rkux2hpnAQIgXhUuq91TvlbS+HLQiR/BBWtPQalFS&#10;AobbVppDQ9+/2z67oCREZlqmrIGGniDQy83TJ+ve1bC0nVUteIIkJtS9a2gXo6uLIvAONAsL68Dg&#10;prBes4ipPxStZz2ya1Usy3JV9Na3zlsOIeDq9bhJN5lfCODxtRABIlENxd5ijj7HfYrFZs3qg2eu&#10;k3xqg/1DF5pJg4fOVNcsMvLRywdUWnJvgxVxwa0urBCSQ9aAaqrynpq3HXOQtaA5wc02hf9Hy18d&#10;d57ItqErSgzTOKKbL99vfnz+9enb7c+vZJUc6l2osfDK7PyUBbfzSe4gvCZCSfcBh58NQElkyP6e&#10;Zn9hiITjYlVdVFWJY+DnvWKkSFTOh/gCrCbpp6FKmiSd1ez4MkQ8FkvPJWlZmRSDVbLdSqVy4g/7&#10;K+XJkeGwt9sSv9Q9Au+UYZagRdI0qsh/8aRgpH0DAv3Abp/n4/NNhJmWcQ4mLideZbA6wQS2MAPL&#10;x4FTfYJCvqUzePk4eEbkk62JM1hLY/3fCOJQTS2Lsf7swKg7WbC37SnPN1uD1y07Nz2NdJ/v5hn+&#10;5wFvfgMAAP//AwBQSwMEFAAGAAgAAAAhAIPjnWPfAAAACwEAAA8AAABkcnMvZG93bnJldi54bWxM&#10;j8FOwzAQRO9I/IO1SNyoE6stJY1ToUocECfaSr068RKnie0Qu2ng69mKAxxn9ml2Jt9MtmMjDqHx&#10;TkI6S4Chq7xuXC3hsH95WAELUTmtOu9QwhcG2BS3N7nKtL+4dxx3sWYU4kKmJJgY+4zzUBm0Ksx8&#10;j45uH36wKpIcaq4HdaFw23GRJEtuVePog1E9bg1W7e5sJbxuRzE35elw/J6v7Ft1bOtP0Up5fzc9&#10;r4FFnOIfDNf6VB0K6lT6s9OBdaTTZLEgVoJ4XAK7EuIpJaf8dXiR8/8bih8AAAD//wMAUEsBAi0A&#10;FAAGAAgAAAAhALaDOJL+AAAA4QEAABMAAAAAAAAAAAAAAAAAAAAAAFtDb250ZW50X1R5cGVzXS54&#10;bWxQSwECLQAUAAYACAAAACEAOP0h/9YAAACUAQAACwAAAAAAAAAAAAAAAAAvAQAAX3JlbHMvLnJl&#10;bHNQSwECLQAUAAYACAAAACEA+2VX9+wBAAAIBAAADgAAAAAAAAAAAAAAAAAuAgAAZHJzL2Uyb0Rv&#10;Yy54bWxQSwECLQAUAAYACAAAACEAg+OdY98AAAALAQAADwAAAAAAAAAAAAAAAABGBAAAZHJzL2Rv&#10;d25yZXYueG1sUEsFBgAAAAAEAAQA8wAAAFIFAAAAAA==&#10;" strokecolor="red" strokeweight="3pt">
                <v:shadow on="t" color="black" opacity="22937f" origin=",.5" offset="0,.63889mm"/>
              </v:line>
            </w:pict>
          </mc:Fallback>
        </mc:AlternateContent>
      </w:r>
      <w:r w:rsidR="004954A8" w:rsidRPr="00EE22C4">
        <w:rPr>
          <w:rFonts w:ascii="標楷體" w:eastAsia="標楷體" w:hAnsi="標楷體" w:hint="eastAsia"/>
          <w:b/>
          <w:noProof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23F2AE" wp14:editId="1C21C6A5">
                <wp:simplePos x="0" y="0"/>
                <wp:positionH relativeFrom="column">
                  <wp:posOffset>1609725</wp:posOffset>
                </wp:positionH>
                <wp:positionV relativeFrom="paragraph">
                  <wp:posOffset>32385</wp:posOffset>
                </wp:positionV>
                <wp:extent cx="657225" cy="1238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821BA" id="矩形 4" o:spid="_x0000_s1026" style="position:absolute;margin-left:126.75pt;margin-top:2.55pt;width:51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8GegIAACkFAAAOAAAAZHJzL2Uyb0RvYy54bWysVMFuEzEQvSPxD5bvdLMhLSXqpopaFSFV&#10;paJFPbteu7vC9pixk034GSRufASfg/gNxt7NtpRyQeSwGXtmnmee3/joeGMNWysMLbiKl3sTzpST&#10;ULfuruIfrs9eHHIWonC1MOBUxbcq8OPF82dHnZ+rKTRgaoWMQFyYd77iTYx+XhRBNsqKsAdeOXJq&#10;QCsiLfGuqFF0hG5NMZ1MDooOsPYIUoVAu6e9ky8yvtZKxndaBxWZqTjVFvMX8/c2fYvFkZjfofBN&#10;K4cyxD9UYUXr6NAR6lREwVbY/gFlW4kQQMc9CbYArVupcg/UTTl51M1VI7zKvRA5wY80hf8HKy/W&#10;l8jauuIzzpywdEU/v3z78f0rmyVuOh/mFHLlL3FYBTJToxuNNv1TC2yT+dyOfKpNZJI2D/ZfTaf7&#10;nElyldOXh2QTSnGf7DHENwosS0bFka4rsyjW5yH2obsQykvF9MdnK26NShUY915paoEOnObsLB51&#10;YpCtBV17/bHstxtRq35rf0K/oZYxOleWwRKqbo0ZcQeAJMrfcfsah9iUprLmxsTJ3wrqE8fofCK4&#10;OCba1gE+lWxiORSu+/gdMT0diZlbqLd0qQi92oOXZy3xey5CvBRI8qZBoJGN7+ijDXQVh8HirAH8&#10;/NR+iifVkZezjsal4uHTSqDizLx1pMfX5WyW5isvZnTvtMCHntuHHreyJ0BXU9Lj4GU2U3w0O1Mj&#10;2Bua7GU6lVzCSTq74jLibnES+zGmt0Gq5TKH0Ux5Ec/dlZcJPLGa9HO9uRHoB5FFUucF7EZLzB9p&#10;rY9NmQ6Wqwi6zUK853Xgm+YxC2Z4O9LAP1znqPsXbvELAAD//wMAUEsDBBQABgAIAAAAIQBDa1nX&#10;3gAAAAgBAAAPAAAAZHJzL2Rvd25yZXYueG1sTI9BT4NAEIXvJv6HzZh4s0tpQUWWxphoPJm0tgdv&#10;U5gCys5Sdkvx3zue9Dj5Xt58L19NtlMjDb51bGA+i0ARl65quTawfX++uQPlA3KFnWMy8E0eVsXl&#10;RY5Z5c68pnETaiUl7DM00ITQZ1r7siGLfuZ6YmEHN1gMcg61rgY8S7ntdBxFqbbYsnxosKenhsqv&#10;zckauP/kw0e0eznGWzsu+9cjvu3a1Jjrq+nxAVSgKfyF4Vdf1KEQp707ceVVZyBOFolEDSRzUMIX&#10;ya1s2wtYpqCLXP8fUPwAAAD//wMAUEsBAi0AFAAGAAgAAAAhALaDOJL+AAAA4QEAABMAAAAAAAAA&#10;AAAAAAAAAAAAAFtDb250ZW50X1R5cGVzXS54bWxQSwECLQAUAAYACAAAACEAOP0h/9YAAACUAQAA&#10;CwAAAAAAAAAAAAAAAAAvAQAAX3JlbHMvLnJlbHNQSwECLQAUAAYACAAAACEA0havBnoCAAApBQAA&#10;DgAAAAAAAAAAAAAAAAAuAgAAZHJzL2Uyb0RvYy54bWxQSwECLQAUAAYACAAAACEAQ2tZ194AAAAI&#10;AQAADwAAAAAAAAAAAAAAAADUBAAAZHJzL2Rvd25yZXYueG1sUEsFBgAAAAAEAAQA8wAAAN8FAAAA&#10;AA==&#10;" fillcolor="black [3200]" strokecolor="black [1600]" strokeweight="2pt"/>
            </w:pict>
          </mc:Fallback>
        </mc:AlternateContent>
      </w:r>
      <w:r w:rsidR="00F83359" w:rsidRPr="00EE22C4">
        <w:rPr>
          <w:rFonts w:ascii="標楷體" w:eastAsia="標楷體" w:hAnsi="標楷體" w:hint="eastAsia"/>
          <w:b/>
          <w:szCs w:val="27"/>
        </w:rPr>
        <w:t xml:space="preserve">             2.第</w:t>
      </w:r>
      <w:r w:rsidR="00B6346E" w:rsidRPr="00EE22C4">
        <w:rPr>
          <w:rFonts w:ascii="標楷體" w:eastAsia="標楷體" w:hAnsi="標楷體" w:hint="eastAsia"/>
          <w:b/>
          <w:szCs w:val="27"/>
        </w:rPr>
        <w:t>三</w:t>
      </w:r>
      <w:r w:rsidR="00F83359" w:rsidRPr="00EE22C4">
        <w:rPr>
          <w:rFonts w:ascii="標楷體" w:eastAsia="標楷體" w:hAnsi="標楷體" w:hint="eastAsia"/>
          <w:b/>
          <w:szCs w:val="27"/>
        </w:rPr>
        <w:t>冊</w:t>
      </w:r>
      <w:r w:rsidR="00B6346E" w:rsidRPr="00EE22C4">
        <w:rPr>
          <w:rFonts w:ascii="標楷體" w:eastAsia="標楷體" w:hAnsi="標楷體" w:hint="eastAsia"/>
          <w:b/>
          <w:szCs w:val="27"/>
        </w:rPr>
        <w:t>8</w:t>
      </w:r>
      <w:r w:rsidR="00F83359" w:rsidRPr="00EE22C4">
        <w:rPr>
          <w:rFonts w:ascii="標楷體" w:eastAsia="標楷體" w:hAnsi="標楷體" w:hint="eastAsia"/>
          <w:b/>
          <w:szCs w:val="27"/>
        </w:rPr>
        <w:t>/</w:t>
      </w:r>
      <w:r w:rsidR="001A484D" w:rsidRPr="00EE22C4">
        <w:rPr>
          <w:rFonts w:ascii="標楷體" w:eastAsia="標楷體" w:hAnsi="標楷體" w:hint="eastAsia"/>
          <w:b/>
          <w:szCs w:val="27"/>
        </w:rPr>
        <w:t>11</w:t>
      </w:r>
      <w:r w:rsidR="00F83359" w:rsidRPr="00EE22C4">
        <w:rPr>
          <w:rFonts w:ascii="標楷體" w:eastAsia="標楷體" w:hAnsi="標楷體" w:hint="eastAsia"/>
          <w:b/>
          <w:szCs w:val="27"/>
        </w:rPr>
        <w:t>(</w:t>
      </w:r>
      <w:r w:rsidR="002D10C1" w:rsidRPr="00EE22C4">
        <w:rPr>
          <w:rFonts w:ascii="標楷體" w:eastAsia="標楷體" w:hAnsi="標楷體" w:hint="eastAsia"/>
          <w:b/>
          <w:szCs w:val="27"/>
        </w:rPr>
        <w:t>四</w:t>
      </w:r>
      <w:r w:rsidR="00F83359" w:rsidRPr="00EE22C4">
        <w:rPr>
          <w:rFonts w:ascii="標楷體" w:eastAsia="標楷體" w:hAnsi="標楷體" w:hint="eastAsia"/>
          <w:b/>
          <w:szCs w:val="27"/>
        </w:rPr>
        <w:t xml:space="preserve">) </w:t>
      </w:r>
      <w:r w:rsidR="00B6346E" w:rsidRPr="00EE22C4">
        <w:rPr>
          <w:rFonts w:ascii="標楷體" w:eastAsia="標楷體" w:hAnsi="標楷體" w:hint="eastAsia"/>
          <w:b/>
          <w:szCs w:val="27"/>
        </w:rPr>
        <w:t>13</w:t>
      </w:r>
      <w:r w:rsidR="00F83359" w:rsidRPr="00EE22C4">
        <w:rPr>
          <w:rFonts w:ascii="標楷體" w:eastAsia="標楷體" w:hAnsi="標楷體" w:hint="eastAsia"/>
          <w:b/>
          <w:szCs w:val="27"/>
        </w:rPr>
        <w:t>:</w:t>
      </w:r>
      <w:r w:rsidR="00B6346E" w:rsidRPr="00EE22C4">
        <w:rPr>
          <w:rFonts w:ascii="標楷體" w:eastAsia="標楷體" w:hAnsi="標楷體" w:hint="eastAsia"/>
          <w:b/>
          <w:szCs w:val="27"/>
        </w:rPr>
        <w:t xml:space="preserve">10 </w:t>
      </w:r>
      <w:r w:rsidR="00F83359" w:rsidRPr="00EE22C4">
        <w:rPr>
          <w:rFonts w:ascii="標楷體" w:eastAsia="標楷體" w:hAnsi="標楷體" w:hint="eastAsia"/>
          <w:b/>
          <w:szCs w:val="27"/>
        </w:rPr>
        <w:t>(</w:t>
      </w:r>
      <w:r w:rsidR="00B6346E" w:rsidRPr="00EE22C4">
        <w:rPr>
          <w:rFonts w:ascii="標楷體" w:eastAsia="標楷體" w:hAnsi="標楷體" w:hint="eastAsia"/>
          <w:b/>
          <w:szCs w:val="27"/>
        </w:rPr>
        <w:t>八年級</w:t>
      </w:r>
      <w:r w:rsidR="00F83359" w:rsidRPr="00EE22C4">
        <w:rPr>
          <w:rFonts w:ascii="標楷體" w:eastAsia="標楷體" w:hAnsi="標楷體" w:hint="eastAsia"/>
          <w:b/>
          <w:szCs w:val="27"/>
        </w:rPr>
        <w:t>升</w:t>
      </w:r>
      <w:r w:rsidR="00B6346E" w:rsidRPr="00EE22C4">
        <w:rPr>
          <w:rFonts w:ascii="標楷體" w:eastAsia="標楷體" w:hAnsi="標楷體" w:hint="eastAsia"/>
          <w:b/>
          <w:szCs w:val="27"/>
        </w:rPr>
        <w:t>九年級</w:t>
      </w:r>
      <w:r w:rsidR="00F83359" w:rsidRPr="00EE22C4">
        <w:rPr>
          <w:rFonts w:ascii="標楷體" w:eastAsia="標楷體" w:hAnsi="標楷體" w:hint="eastAsia"/>
          <w:b/>
          <w:szCs w:val="27"/>
        </w:rPr>
        <w:t>)，請需補考的同學準時至五樓視聽教室應考。</w:t>
      </w:r>
      <w:r w:rsidR="004954A8" w:rsidRPr="00EE22C4">
        <w:rPr>
          <w:rFonts w:ascii="標楷體" w:eastAsia="標楷體" w:hAnsi="標楷體" w:hint="eastAsia"/>
          <w:b/>
          <w:szCs w:val="27"/>
        </w:rPr>
        <w:t>修改為8/10(三)</w:t>
      </w:r>
    </w:p>
    <w:p w:rsidR="0049230A" w:rsidRPr="00EE22C4" w:rsidRDefault="00B8605F" w:rsidP="00F83359">
      <w:pPr>
        <w:spacing w:line="0" w:lineRule="atLeast"/>
        <w:rPr>
          <w:rFonts w:ascii="標楷體" w:eastAsia="標楷體" w:hAnsi="標楷體"/>
          <w:b/>
          <w:szCs w:val="27"/>
        </w:rPr>
      </w:pPr>
      <w:r w:rsidRPr="00EE22C4">
        <w:rPr>
          <w:rFonts w:ascii="標楷體" w:eastAsia="標楷體" w:hAnsi="標楷體" w:hint="eastAsia"/>
          <w:b/>
          <w:szCs w:val="27"/>
        </w:rPr>
        <w:t>六、</w:t>
      </w:r>
      <w:r w:rsidR="0049230A" w:rsidRPr="00EE22C4">
        <w:rPr>
          <w:rFonts w:ascii="標楷體" w:eastAsia="標楷體" w:hAnsi="標楷體" w:hint="eastAsia"/>
          <w:b/>
          <w:szCs w:val="27"/>
        </w:rPr>
        <w:t>暑期自然活動營隊7/4(一)~7/8(五)08:10，五樓美術教室、暑期活動營隊7/11(一)~8/5(五)08:20-12:00，801教室。</w:t>
      </w:r>
      <w:r w:rsidR="0049230A" w:rsidRPr="00EE22C4">
        <w:rPr>
          <w:rFonts w:ascii="標楷體" w:eastAsia="標楷體" w:hAnsi="標楷體"/>
          <w:b/>
          <w:szCs w:val="27"/>
        </w:rPr>
        <w:t xml:space="preserve"> </w:t>
      </w:r>
    </w:p>
    <w:p w:rsidR="00DF11EC" w:rsidRPr="00EE22C4" w:rsidRDefault="00B8605F" w:rsidP="00F83359">
      <w:pPr>
        <w:spacing w:line="0" w:lineRule="atLeast"/>
        <w:rPr>
          <w:rFonts w:ascii="標楷體" w:eastAsia="標楷體" w:hAnsi="標楷體"/>
          <w:b/>
          <w:szCs w:val="27"/>
        </w:rPr>
      </w:pPr>
      <w:r w:rsidRPr="00EE22C4">
        <w:rPr>
          <w:rFonts w:ascii="標楷體" w:eastAsia="標楷體" w:hAnsi="標楷體" w:hint="eastAsia"/>
          <w:b/>
          <w:szCs w:val="27"/>
        </w:rPr>
        <w:t>七</w:t>
      </w:r>
      <w:r w:rsidR="004F2B9E" w:rsidRPr="00EE22C4">
        <w:rPr>
          <w:rFonts w:ascii="標楷體" w:eastAsia="標楷體" w:hAnsi="標楷體" w:hint="eastAsia"/>
          <w:b/>
          <w:szCs w:val="27"/>
        </w:rPr>
        <w:t>、</w:t>
      </w:r>
      <w:r w:rsidR="002477BE" w:rsidRPr="00EE22C4">
        <w:rPr>
          <w:rFonts w:ascii="標楷體" w:eastAsia="標楷體" w:hAnsi="標楷體" w:hint="eastAsia"/>
          <w:b/>
          <w:szCs w:val="27"/>
        </w:rPr>
        <w:t>全校返校與</w:t>
      </w:r>
      <w:r w:rsidR="00230F03" w:rsidRPr="00EE22C4">
        <w:rPr>
          <w:rFonts w:ascii="標楷體" w:eastAsia="標楷體" w:hAnsi="標楷體" w:hint="eastAsia"/>
          <w:b/>
          <w:szCs w:val="27"/>
        </w:rPr>
        <w:t>開學</w:t>
      </w:r>
      <w:r w:rsidR="002477BE" w:rsidRPr="00EE22C4">
        <w:rPr>
          <w:rFonts w:ascii="標楷體" w:eastAsia="標楷體" w:hAnsi="標楷體" w:hint="eastAsia"/>
          <w:b/>
          <w:szCs w:val="27"/>
        </w:rPr>
        <w:t>日</w:t>
      </w:r>
      <w:r w:rsidR="004F2B9E" w:rsidRPr="00EE22C4">
        <w:rPr>
          <w:rFonts w:ascii="標楷體" w:eastAsia="標楷體" w:hAnsi="標楷體" w:hint="eastAsia"/>
          <w:b/>
          <w:szCs w:val="27"/>
        </w:rPr>
        <w:t>:</w:t>
      </w:r>
    </w:p>
    <w:p w:rsidR="009E6D2D" w:rsidRPr="00EE22C4" w:rsidRDefault="00EE22C4" w:rsidP="00F83359">
      <w:pPr>
        <w:spacing w:line="0" w:lineRule="atLeast"/>
        <w:rPr>
          <w:rFonts w:ascii="標楷體" w:eastAsia="標楷體" w:hAnsi="標楷體"/>
          <w:b/>
          <w:szCs w:val="27"/>
        </w:rPr>
      </w:pPr>
      <w:r w:rsidRPr="00EE22C4">
        <w:rPr>
          <w:rFonts w:ascii="標楷體" w:eastAsia="標楷體" w:hAnsi="標楷體" w:hint="eastAsia"/>
          <w:b/>
          <w:szCs w:val="27"/>
        </w:rPr>
        <w:t xml:space="preserve"> </w:t>
      </w:r>
    </w:p>
    <w:p w:rsidR="00F84215" w:rsidRPr="00EE22C4" w:rsidRDefault="00F83359" w:rsidP="00F83359">
      <w:pPr>
        <w:spacing w:line="0" w:lineRule="atLeast"/>
        <w:rPr>
          <w:rFonts w:ascii="標楷體" w:eastAsia="標楷體" w:hAnsi="標楷體"/>
          <w:b/>
          <w:szCs w:val="27"/>
        </w:rPr>
      </w:pPr>
      <w:r w:rsidRPr="00EE22C4">
        <w:rPr>
          <w:rFonts w:ascii="標楷體" w:eastAsia="標楷體" w:hAnsi="標楷體" w:hint="eastAsia"/>
          <w:b/>
          <w:szCs w:val="27"/>
        </w:rPr>
        <w:t>1.</w:t>
      </w:r>
      <w:r w:rsidR="002477BE" w:rsidRPr="00EE22C4">
        <w:rPr>
          <w:rFonts w:ascii="標楷體" w:eastAsia="標楷體" w:hAnsi="標楷體" w:hint="eastAsia"/>
          <w:b/>
          <w:szCs w:val="27"/>
        </w:rPr>
        <w:t>全校返校：</w:t>
      </w:r>
      <w:r w:rsidR="00864377" w:rsidRPr="00EE22C4">
        <w:rPr>
          <w:rFonts w:ascii="標楷體" w:eastAsia="標楷體" w:hAnsi="標楷體" w:hint="eastAsia"/>
          <w:b/>
          <w:i/>
          <w:szCs w:val="27"/>
          <w:u w:val="single"/>
        </w:rPr>
        <w:t>8</w:t>
      </w:r>
      <w:r w:rsidR="00230F03" w:rsidRPr="00EE22C4">
        <w:rPr>
          <w:rFonts w:ascii="標楷體" w:eastAsia="標楷體" w:hAnsi="標楷體" w:hint="eastAsia"/>
          <w:b/>
          <w:i/>
          <w:szCs w:val="27"/>
          <w:u w:val="single"/>
        </w:rPr>
        <w:t>月</w:t>
      </w:r>
      <w:r w:rsidR="00476FDA" w:rsidRPr="00EE22C4">
        <w:rPr>
          <w:rFonts w:ascii="標楷體" w:eastAsia="標楷體" w:hAnsi="標楷體" w:hint="eastAsia"/>
          <w:b/>
          <w:i/>
          <w:szCs w:val="27"/>
          <w:u w:val="single"/>
        </w:rPr>
        <w:t>29</w:t>
      </w:r>
      <w:r w:rsidR="00864377" w:rsidRPr="00EE22C4">
        <w:rPr>
          <w:rFonts w:ascii="標楷體" w:eastAsia="標楷體" w:hAnsi="標楷體" w:hint="eastAsia"/>
          <w:b/>
          <w:i/>
          <w:szCs w:val="27"/>
          <w:u w:val="single"/>
        </w:rPr>
        <w:t>日（星期</w:t>
      </w:r>
      <w:r w:rsidR="00476FDA" w:rsidRPr="00EE22C4">
        <w:rPr>
          <w:rFonts w:ascii="標楷體" w:eastAsia="標楷體" w:hAnsi="標楷體" w:hint="eastAsia"/>
          <w:b/>
          <w:i/>
          <w:szCs w:val="27"/>
          <w:u w:val="single"/>
        </w:rPr>
        <w:t>一</w:t>
      </w:r>
      <w:r w:rsidR="003C2EF6" w:rsidRPr="00EE22C4">
        <w:rPr>
          <w:rFonts w:ascii="標楷體" w:eastAsia="標楷體" w:hAnsi="標楷體"/>
          <w:b/>
          <w:i/>
          <w:szCs w:val="27"/>
          <w:u w:val="single"/>
        </w:rPr>
        <w:t>）</w:t>
      </w:r>
      <w:r w:rsidR="00216FE7" w:rsidRPr="00EE22C4">
        <w:rPr>
          <w:rFonts w:ascii="標楷體" w:eastAsia="標楷體" w:hAnsi="標楷體" w:hint="eastAsia"/>
          <w:b/>
          <w:szCs w:val="27"/>
        </w:rPr>
        <w:t>，</w:t>
      </w:r>
      <w:r w:rsidR="00F84215" w:rsidRPr="00EE22C4">
        <w:rPr>
          <w:rFonts w:ascii="標楷體" w:eastAsia="標楷體" w:hAnsi="標楷體" w:hint="eastAsia"/>
          <w:b/>
          <w:szCs w:val="27"/>
        </w:rPr>
        <w:t>當日活動</w:t>
      </w:r>
      <w:r w:rsidR="00DD49AB" w:rsidRPr="00EE22C4">
        <w:rPr>
          <w:rFonts w:ascii="標楷體" w:eastAsia="標楷體" w:hAnsi="標楷體" w:hint="eastAsia"/>
          <w:b/>
          <w:szCs w:val="27"/>
        </w:rPr>
        <w:t>流</w:t>
      </w:r>
      <w:r w:rsidR="00F84215" w:rsidRPr="00EE22C4">
        <w:rPr>
          <w:rFonts w:ascii="標楷體" w:eastAsia="標楷體" w:hAnsi="標楷體" w:hint="eastAsia"/>
          <w:b/>
          <w:szCs w:val="27"/>
        </w:rPr>
        <w:t>程如下</w:t>
      </w:r>
      <w:r w:rsidR="005C05D8" w:rsidRPr="00EE22C4">
        <w:rPr>
          <w:rFonts w:ascii="標楷體" w:eastAsia="標楷體" w:hAnsi="標楷體" w:hint="eastAsia"/>
          <w:b/>
          <w:szCs w:val="27"/>
        </w:rPr>
        <w:t>：</w:t>
      </w:r>
    </w:p>
    <w:p w:rsidR="00215A4C" w:rsidRPr="00EE22C4" w:rsidRDefault="00DF11EC" w:rsidP="00DF11EC">
      <w:pPr>
        <w:spacing w:line="0" w:lineRule="atLeast"/>
        <w:rPr>
          <w:rFonts w:ascii="標楷體" w:eastAsia="標楷體" w:hAnsi="標楷體"/>
          <w:b/>
          <w:szCs w:val="27"/>
        </w:rPr>
      </w:pPr>
      <w:r w:rsidRPr="00EE22C4">
        <w:rPr>
          <w:rFonts w:ascii="標楷體" w:eastAsia="標楷體" w:hAnsi="標楷體" w:hint="eastAsia"/>
          <w:b/>
          <w:szCs w:val="27"/>
        </w:rPr>
        <w:t xml:space="preserve">  </w:t>
      </w:r>
      <w:r w:rsidR="00215A4C" w:rsidRPr="00EE22C4">
        <w:rPr>
          <w:rFonts w:ascii="標楷體" w:eastAsia="標楷體" w:hAnsi="標楷體" w:hint="eastAsia"/>
          <w:b/>
          <w:szCs w:val="27"/>
        </w:rPr>
        <w:t>7:</w:t>
      </w:r>
      <w:r w:rsidR="00605E96" w:rsidRPr="00EE22C4">
        <w:rPr>
          <w:rFonts w:ascii="標楷體" w:eastAsia="標楷體" w:hAnsi="標楷體" w:hint="eastAsia"/>
          <w:b/>
          <w:szCs w:val="27"/>
        </w:rPr>
        <w:t>50</w:t>
      </w:r>
      <w:r w:rsidR="00215A4C" w:rsidRPr="00EE22C4">
        <w:rPr>
          <w:rFonts w:ascii="標楷體" w:eastAsia="標楷體" w:hAnsi="標楷體" w:hint="eastAsia"/>
          <w:b/>
          <w:szCs w:val="27"/>
        </w:rPr>
        <w:t>~</w:t>
      </w:r>
      <w:r w:rsidR="00605E96" w:rsidRPr="00EE22C4">
        <w:rPr>
          <w:rFonts w:ascii="標楷體" w:eastAsia="標楷體" w:hAnsi="標楷體" w:hint="eastAsia"/>
          <w:b/>
          <w:szCs w:val="27"/>
        </w:rPr>
        <w:t>8</w:t>
      </w:r>
      <w:r w:rsidR="00215A4C" w:rsidRPr="00EE22C4">
        <w:rPr>
          <w:rFonts w:ascii="標楷體" w:eastAsia="標楷體" w:hAnsi="標楷體" w:hint="eastAsia"/>
          <w:b/>
          <w:szCs w:val="27"/>
        </w:rPr>
        <w:t>:</w:t>
      </w:r>
      <w:r w:rsidR="00605E96" w:rsidRPr="00EE22C4">
        <w:rPr>
          <w:rFonts w:ascii="標楷體" w:eastAsia="標楷體" w:hAnsi="標楷體" w:hint="eastAsia"/>
          <w:b/>
          <w:szCs w:val="27"/>
        </w:rPr>
        <w:t>25</w:t>
      </w:r>
      <w:r w:rsidR="00215A4C" w:rsidRPr="00EE22C4">
        <w:rPr>
          <w:rFonts w:ascii="標楷體" w:eastAsia="標楷體" w:hAnsi="標楷體" w:hint="eastAsia"/>
          <w:b/>
          <w:szCs w:val="27"/>
        </w:rPr>
        <w:t xml:space="preserve"> </w:t>
      </w:r>
      <w:r w:rsidR="00605E96" w:rsidRPr="00EE22C4">
        <w:rPr>
          <w:rFonts w:ascii="標楷體" w:eastAsia="標楷體" w:hAnsi="標楷體" w:hint="eastAsia"/>
          <w:b/>
          <w:szCs w:val="27"/>
        </w:rPr>
        <w:t>班級打掃</w:t>
      </w:r>
      <w:r w:rsidR="0007377B" w:rsidRPr="00EE22C4">
        <w:rPr>
          <w:rFonts w:ascii="標楷體" w:eastAsia="標楷體" w:hAnsi="標楷體" w:hint="eastAsia"/>
          <w:b/>
          <w:szCs w:val="27"/>
        </w:rPr>
        <w:t xml:space="preserve">   </w:t>
      </w:r>
      <w:r w:rsidR="000C672D" w:rsidRPr="00EE22C4">
        <w:rPr>
          <w:rFonts w:ascii="標楷體" w:eastAsia="標楷體" w:hAnsi="標楷體" w:hint="eastAsia"/>
          <w:b/>
          <w:szCs w:val="27"/>
        </w:rPr>
        <w:t>8</w:t>
      </w:r>
      <w:r w:rsidR="00215A4C" w:rsidRPr="00EE22C4">
        <w:rPr>
          <w:rFonts w:ascii="標楷體" w:eastAsia="標楷體" w:hAnsi="標楷體" w:hint="eastAsia"/>
          <w:b/>
          <w:szCs w:val="27"/>
        </w:rPr>
        <w:t>:</w:t>
      </w:r>
      <w:r w:rsidR="000C672D" w:rsidRPr="00EE22C4">
        <w:rPr>
          <w:rFonts w:ascii="標楷體" w:eastAsia="標楷體" w:hAnsi="標楷體" w:hint="eastAsia"/>
          <w:b/>
          <w:szCs w:val="27"/>
        </w:rPr>
        <w:t>30</w:t>
      </w:r>
      <w:r w:rsidR="00215A4C" w:rsidRPr="00EE22C4">
        <w:rPr>
          <w:rFonts w:ascii="標楷體" w:eastAsia="標楷體" w:hAnsi="標楷體" w:hint="eastAsia"/>
          <w:b/>
          <w:szCs w:val="27"/>
        </w:rPr>
        <w:t>~10:</w:t>
      </w:r>
      <w:r w:rsidR="000C672D" w:rsidRPr="00EE22C4">
        <w:rPr>
          <w:rFonts w:ascii="標楷體" w:eastAsia="標楷體" w:hAnsi="標楷體" w:hint="eastAsia"/>
          <w:b/>
          <w:szCs w:val="27"/>
        </w:rPr>
        <w:t>1</w:t>
      </w:r>
      <w:r w:rsidR="00215A4C" w:rsidRPr="00EE22C4">
        <w:rPr>
          <w:rFonts w:ascii="標楷體" w:eastAsia="標楷體" w:hAnsi="標楷體" w:hint="eastAsia"/>
          <w:b/>
          <w:szCs w:val="27"/>
        </w:rPr>
        <w:t>0 導師時間(發教科書</w:t>
      </w:r>
      <w:r w:rsidR="002271DD" w:rsidRPr="00EE22C4">
        <w:rPr>
          <w:rFonts w:ascii="標楷體" w:eastAsia="標楷體" w:hAnsi="標楷體" w:hint="eastAsia"/>
          <w:b/>
          <w:szCs w:val="27"/>
        </w:rPr>
        <w:t>..等</w:t>
      </w:r>
      <w:r w:rsidR="00215A4C" w:rsidRPr="00EE22C4">
        <w:rPr>
          <w:rFonts w:ascii="標楷體" w:eastAsia="標楷體" w:hAnsi="標楷體" w:hint="eastAsia"/>
          <w:b/>
          <w:szCs w:val="27"/>
        </w:rPr>
        <w:t>)</w:t>
      </w:r>
      <w:r w:rsidR="00036EBC" w:rsidRPr="00EE22C4">
        <w:rPr>
          <w:rFonts w:ascii="標楷體" w:eastAsia="標楷體" w:hAnsi="標楷體" w:hint="eastAsia"/>
          <w:b/>
          <w:szCs w:val="27"/>
        </w:rPr>
        <w:t>，</w:t>
      </w:r>
      <w:r w:rsidR="0007377B" w:rsidRPr="00EE22C4">
        <w:rPr>
          <w:rFonts w:ascii="標楷體" w:eastAsia="標楷體" w:hAnsi="標楷體" w:hint="eastAsia"/>
          <w:b/>
          <w:szCs w:val="27"/>
        </w:rPr>
        <w:t>預計10:</w:t>
      </w:r>
      <w:r w:rsidR="000C672D" w:rsidRPr="00EE22C4">
        <w:rPr>
          <w:rFonts w:ascii="標楷體" w:eastAsia="標楷體" w:hAnsi="標楷體" w:hint="eastAsia"/>
          <w:b/>
          <w:szCs w:val="27"/>
        </w:rPr>
        <w:t>1</w:t>
      </w:r>
      <w:r w:rsidR="0007377B" w:rsidRPr="00EE22C4">
        <w:rPr>
          <w:rFonts w:ascii="標楷體" w:eastAsia="標楷體" w:hAnsi="標楷體" w:hint="eastAsia"/>
          <w:b/>
          <w:szCs w:val="27"/>
        </w:rPr>
        <w:t>0後放學</w:t>
      </w:r>
      <w:r w:rsidR="00036EBC" w:rsidRPr="00EE22C4">
        <w:rPr>
          <w:rFonts w:ascii="標楷體" w:eastAsia="標楷體" w:hAnsi="標楷體" w:hint="eastAsia"/>
          <w:szCs w:val="27"/>
        </w:rPr>
        <w:t>。</w:t>
      </w:r>
    </w:p>
    <w:p w:rsidR="008D388C" w:rsidRPr="00EE22C4" w:rsidRDefault="00F83359" w:rsidP="00DF11EC">
      <w:pPr>
        <w:spacing w:line="0" w:lineRule="atLeast"/>
        <w:rPr>
          <w:rFonts w:ascii="標楷體" w:eastAsia="標楷體" w:hAnsi="標楷體"/>
          <w:b/>
          <w:szCs w:val="27"/>
        </w:rPr>
      </w:pPr>
      <w:r w:rsidRPr="00EE22C4">
        <w:rPr>
          <w:rFonts w:ascii="標楷體" w:eastAsia="標楷體" w:hAnsi="標楷體" w:hint="eastAsia"/>
          <w:b/>
          <w:szCs w:val="27"/>
        </w:rPr>
        <w:t>2.</w:t>
      </w:r>
      <w:r w:rsidR="00AD3F73" w:rsidRPr="00EE22C4">
        <w:rPr>
          <w:rFonts w:ascii="標楷體" w:eastAsia="標楷體" w:hAnsi="標楷體" w:hint="eastAsia"/>
          <w:b/>
          <w:szCs w:val="27"/>
        </w:rPr>
        <w:t>正式開學日：</w:t>
      </w:r>
      <w:r w:rsidR="00476FDA" w:rsidRPr="00EE22C4">
        <w:rPr>
          <w:rFonts w:ascii="標楷體" w:eastAsia="標楷體" w:hAnsi="標楷體" w:hint="eastAsia"/>
          <w:b/>
          <w:i/>
          <w:szCs w:val="27"/>
          <w:u w:val="single"/>
        </w:rPr>
        <w:t>8</w:t>
      </w:r>
      <w:r w:rsidR="0007377B" w:rsidRPr="00EE22C4">
        <w:rPr>
          <w:rFonts w:ascii="標楷體" w:eastAsia="標楷體" w:hAnsi="標楷體" w:hint="eastAsia"/>
          <w:b/>
          <w:i/>
          <w:szCs w:val="27"/>
          <w:u w:val="single"/>
        </w:rPr>
        <w:t>月</w:t>
      </w:r>
      <w:r w:rsidR="00476FDA" w:rsidRPr="00EE22C4">
        <w:rPr>
          <w:rFonts w:ascii="標楷體" w:eastAsia="標楷體" w:hAnsi="標楷體" w:hint="eastAsia"/>
          <w:b/>
          <w:i/>
          <w:szCs w:val="27"/>
          <w:u w:val="single"/>
        </w:rPr>
        <w:t>30</w:t>
      </w:r>
      <w:r w:rsidR="0007377B" w:rsidRPr="00EE22C4">
        <w:rPr>
          <w:rFonts w:ascii="標楷體" w:eastAsia="標楷體" w:hAnsi="標楷體" w:hint="eastAsia"/>
          <w:b/>
          <w:i/>
          <w:szCs w:val="27"/>
          <w:u w:val="single"/>
        </w:rPr>
        <w:t>日</w:t>
      </w:r>
      <w:r w:rsidR="00AD3F73" w:rsidRPr="00EE22C4">
        <w:rPr>
          <w:rFonts w:ascii="標楷體" w:eastAsia="標楷體" w:hAnsi="標楷體" w:hint="eastAsia"/>
          <w:b/>
          <w:i/>
          <w:szCs w:val="27"/>
          <w:u w:val="single"/>
        </w:rPr>
        <w:t>(</w:t>
      </w:r>
      <w:r w:rsidR="0007377B" w:rsidRPr="00EE22C4">
        <w:rPr>
          <w:rFonts w:ascii="標楷體" w:eastAsia="標楷體" w:hAnsi="標楷體" w:hint="eastAsia"/>
          <w:b/>
          <w:i/>
          <w:szCs w:val="27"/>
          <w:u w:val="single"/>
        </w:rPr>
        <w:t>星期</w:t>
      </w:r>
      <w:r w:rsidR="00E64C49" w:rsidRPr="00EE22C4">
        <w:rPr>
          <w:rFonts w:ascii="標楷體" w:eastAsia="標楷體" w:hAnsi="標楷體" w:hint="eastAsia"/>
          <w:b/>
          <w:i/>
          <w:szCs w:val="27"/>
          <w:u w:val="single"/>
        </w:rPr>
        <w:t>二</w:t>
      </w:r>
      <w:r w:rsidR="00F34253" w:rsidRPr="00EE22C4">
        <w:rPr>
          <w:rFonts w:ascii="標楷體" w:eastAsia="標楷體" w:hAnsi="標楷體" w:hint="eastAsia"/>
          <w:b/>
          <w:i/>
          <w:szCs w:val="27"/>
          <w:u w:val="single"/>
        </w:rPr>
        <w:t>)</w:t>
      </w:r>
      <w:r w:rsidR="00E343D0" w:rsidRPr="00EE22C4">
        <w:rPr>
          <w:rFonts w:ascii="標楷體" w:eastAsia="標楷體" w:hAnsi="標楷體" w:hint="eastAsia"/>
          <w:b/>
          <w:i/>
          <w:szCs w:val="27"/>
        </w:rPr>
        <w:t xml:space="preserve"> </w:t>
      </w:r>
      <w:r w:rsidR="0007377B" w:rsidRPr="00EE22C4">
        <w:rPr>
          <w:rFonts w:ascii="標楷體" w:eastAsia="標楷體" w:hAnsi="標楷體" w:hint="eastAsia"/>
          <w:b/>
          <w:szCs w:val="27"/>
        </w:rPr>
        <w:t>7:45前到校，</w:t>
      </w:r>
      <w:r w:rsidR="00F34253" w:rsidRPr="00EE22C4">
        <w:rPr>
          <w:rFonts w:ascii="標楷體" w:eastAsia="標楷體" w:hAnsi="標楷體" w:hint="eastAsia"/>
          <w:b/>
          <w:szCs w:val="27"/>
        </w:rPr>
        <w:t>正式上課。</w:t>
      </w:r>
    </w:p>
    <w:p w:rsidR="00036EBC" w:rsidRPr="00EE22C4" w:rsidRDefault="00B8605F" w:rsidP="00036EBC">
      <w:pPr>
        <w:spacing w:line="0" w:lineRule="atLeast"/>
        <w:rPr>
          <w:rFonts w:ascii="標楷體" w:eastAsia="標楷體" w:hAnsi="標楷體"/>
          <w:szCs w:val="27"/>
        </w:rPr>
      </w:pPr>
      <w:r w:rsidRPr="00EE22C4">
        <w:rPr>
          <w:rFonts w:ascii="標楷體" w:eastAsia="標楷體" w:hAnsi="標楷體" w:hint="eastAsia"/>
          <w:b/>
          <w:szCs w:val="27"/>
        </w:rPr>
        <w:t>八</w:t>
      </w:r>
      <w:r w:rsidR="00036EBC" w:rsidRPr="00EE22C4">
        <w:rPr>
          <w:rFonts w:ascii="標楷體" w:eastAsia="標楷體" w:hAnsi="標楷體" w:hint="eastAsia"/>
          <w:szCs w:val="27"/>
        </w:rPr>
        <w:t>、假期中遇有重大（特殊）事故或意外，應立即與學校導師、</w:t>
      </w:r>
      <w:r w:rsidR="00AB508E" w:rsidRPr="00EE22C4">
        <w:rPr>
          <w:rFonts w:ascii="標楷體" w:eastAsia="標楷體" w:hAnsi="標楷體" w:hint="eastAsia"/>
          <w:szCs w:val="27"/>
        </w:rPr>
        <w:t>學務</w:t>
      </w:r>
      <w:r w:rsidR="00036EBC" w:rsidRPr="00EE22C4">
        <w:rPr>
          <w:rFonts w:ascii="標楷體" w:eastAsia="標楷體" w:hAnsi="標楷體" w:hint="eastAsia"/>
          <w:szCs w:val="27"/>
        </w:rPr>
        <w:t>處及輔導室連絡，請求協助。</w:t>
      </w:r>
    </w:p>
    <w:p w:rsidR="00036EBC" w:rsidRPr="00EE22C4" w:rsidRDefault="00036EBC" w:rsidP="003C2EF6">
      <w:pPr>
        <w:spacing w:line="0" w:lineRule="atLeast"/>
        <w:jc w:val="distribute"/>
        <w:rPr>
          <w:rFonts w:ascii="標楷體" w:eastAsia="標楷體" w:hAnsi="標楷體"/>
          <w:b/>
          <w:szCs w:val="27"/>
        </w:rPr>
      </w:pPr>
      <w:r w:rsidRPr="00EE22C4">
        <w:rPr>
          <w:rFonts w:ascii="標楷體" w:eastAsia="標楷體" w:hAnsi="標楷體" w:hint="eastAsia"/>
          <w:b/>
          <w:szCs w:val="27"/>
        </w:rPr>
        <w:t xml:space="preserve">    學校總機：</w:t>
      </w:r>
      <w:r w:rsidRPr="00EE22C4">
        <w:rPr>
          <w:rFonts w:ascii="標楷體" w:eastAsia="標楷體" w:hAnsi="標楷體"/>
          <w:b/>
          <w:bCs/>
          <w:szCs w:val="27"/>
        </w:rPr>
        <w:t>(0</w:t>
      </w:r>
      <w:r w:rsidRPr="00EE22C4">
        <w:rPr>
          <w:rFonts w:ascii="標楷體" w:eastAsia="標楷體" w:hAnsi="標楷體" w:hint="eastAsia"/>
          <w:b/>
          <w:bCs/>
          <w:szCs w:val="27"/>
        </w:rPr>
        <w:t>3</w:t>
      </w:r>
      <w:r w:rsidRPr="00EE22C4">
        <w:rPr>
          <w:rFonts w:ascii="標楷體" w:eastAsia="標楷體" w:hAnsi="標楷體"/>
          <w:b/>
          <w:bCs/>
          <w:szCs w:val="27"/>
        </w:rPr>
        <w:t>)</w:t>
      </w:r>
      <w:r w:rsidRPr="00EE22C4">
        <w:rPr>
          <w:rFonts w:ascii="標楷體" w:eastAsia="標楷體" w:hAnsi="標楷體" w:hint="eastAsia"/>
          <w:b/>
          <w:bCs/>
          <w:szCs w:val="27"/>
        </w:rPr>
        <w:t xml:space="preserve">3114355   </w:t>
      </w:r>
      <w:r w:rsidRPr="00EE22C4">
        <w:rPr>
          <w:rFonts w:ascii="標楷體" w:eastAsia="標楷體" w:hAnsi="標楷體" w:hint="eastAsia"/>
          <w:bCs/>
          <w:szCs w:val="27"/>
        </w:rPr>
        <w:t>訓導處聯絡電話：分機</w:t>
      </w:r>
      <w:r w:rsidRPr="00EE22C4">
        <w:rPr>
          <w:rFonts w:ascii="標楷體" w:eastAsia="標楷體" w:hAnsi="標楷體" w:hint="eastAsia"/>
          <w:b/>
          <w:bCs/>
          <w:szCs w:val="27"/>
        </w:rPr>
        <w:t>310、311、313、314</w:t>
      </w:r>
      <w:r w:rsidRPr="00EE22C4">
        <w:rPr>
          <w:rFonts w:ascii="標楷體" w:eastAsia="標楷體" w:hAnsi="標楷體" w:hint="eastAsia"/>
          <w:bCs/>
          <w:szCs w:val="27"/>
        </w:rPr>
        <w:t xml:space="preserve">   </w:t>
      </w:r>
      <w:r w:rsidRPr="00EE22C4">
        <w:rPr>
          <w:rFonts w:ascii="標楷體" w:eastAsia="標楷體" w:hAnsi="標楷體" w:hint="eastAsia"/>
          <w:szCs w:val="27"/>
        </w:rPr>
        <w:t>輔導室連絡電話：分機</w:t>
      </w:r>
      <w:r w:rsidRPr="00EE22C4">
        <w:rPr>
          <w:rFonts w:ascii="標楷體" w:eastAsia="標楷體" w:hAnsi="標楷體" w:hint="eastAsia"/>
          <w:b/>
          <w:bCs/>
          <w:szCs w:val="27"/>
        </w:rPr>
        <w:t>610、611</w:t>
      </w:r>
    </w:p>
    <w:p w:rsidR="003F12A7" w:rsidRPr="00EE22C4" w:rsidRDefault="0007377B" w:rsidP="00C74CB8">
      <w:pPr>
        <w:spacing w:line="380" w:lineRule="exact"/>
        <w:rPr>
          <w:rFonts w:ascii="標楷體" w:eastAsia="標楷體" w:hAnsi="標楷體"/>
          <w:b/>
          <w:bCs/>
          <w:sz w:val="21"/>
          <w:szCs w:val="26"/>
        </w:rPr>
      </w:pPr>
      <w:r w:rsidRPr="00EE22C4">
        <w:rPr>
          <w:rFonts w:ascii="標楷體" w:eastAsia="標楷體" w:hAnsi="標楷體" w:hint="eastAsia"/>
          <w:b/>
          <w:bCs/>
          <w:sz w:val="21"/>
          <w:szCs w:val="26"/>
        </w:rPr>
        <w:t>＊＊＊＊＊＊＊＊＊＊＊＊＊＊＊＊＊＊＊＊＊＊＊＊＊＊＊＊＊＊＊＊＊＊＊＊＊＊＊＊＊＊＊＊＊＊＊＊＊</w:t>
      </w:r>
      <w:r w:rsidR="00605E96" w:rsidRPr="00EE22C4">
        <w:rPr>
          <w:rFonts w:ascii="標楷體" w:eastAsia="標楷體" w:hAnsi="標楷體" w:hint="eastAsia"/>
          <w:b/>
          <w:bCs/>
          <w:sz w:val="21"/>
          <w:szCs w:val="26"/>
        </w:rPr>
        <w:t xml:space="preserve">＊＊＊＊＊＊＊＊＊＊＊＊＊  </w:t>
      </w:r>
    </w:p>
    <w:p w:rsidR="003C2EF6" w:rsidRPr="00EE22C4" w:rsidRDefault="0007377B" w:rsidP="00BB73C3">
      <w:pPr>
        <w:spacing w:line="440" w:lineRule="exact"/>
        <w:rPr>
          <w:rFonts w:ascii="標楷體" w:eastAsia="標楷體" w:hAnsi="標楷體"/>
          <w:b/>
          <w:sz w:val="28"/>
        </w:rPr>
      </w:pPr>
      <w:r w:rsidRPr="00EE22C4">
        <w:rPr>
          <w:rFonts w:ascii="標楷體" w:eastAsia="標楷體" w:hAnsi="標楷體" w:hint="eastAsia"/>
          <w:b/>
          <w:sz w:val="28"/>
        </w:rPr>
        <w:t>各位敬愛的家長您好!</w:t>
      </w:r>
    </w:p>
    <w:p w:rsidR="003F241A" w:rsidRPr="00EE22C4" w:rsidRDefault="003C2EF6" w:rsidP="0092327C">
      <w:pPr>
        <w:tabs>
          <w:tab w:val="left" w:pos="426"/>
        </w:tabs>
        <w:ind w:rightChars="37" w:right="89"/>
        <w:rPr>
          <w:rFonts w:ascii="標楷體" w:eastAsia="標楷體" w:hAnsi="標楷體"/>
          <w:szCs w:val="27"/>
        </w:rPr>
      </w:pPr>
      <w:r w:rsidRPr="00EE22C4">
        <w:rPr>
          <w:rFonts w:ascii="標楷體" w:eastAsia="標楷體" w:hAnsi="標楷體" w:hint="eastAsia"/>
        </w:rPr>
        <w:t xml:space="preserve">    </w:t>
      </w:r>
      <w:r w:rsidR="00086611" w:rsidRPr="00EE22C4">
        <w:rPr>
          <w:rFonts w:ascii="標楷體" w:eastAsia="標楷體" w:hAnsi="標楷體" w:cs="新細明體" w:hint="eastAsia"/>
          <w:kern w:val="0"/>
          <w:szCs w:val="27"/>
        </w:rPr>
        <w:t>漫漫的暑假即將到來</w:t>
      </w:r>
      <w:r w:rsidR="0007377B" w:rsidRPr="00EE22C4">
        <w:rPr>
          <w:rFonts w:ascii="標楷體" w:eastAsia="標楷體" w:hAnsi="標楷體" w:cs="新細明體" w:hint="eastAsia"/>
          <w:kern w:val="0"/>
          <w:szCs w:val="27"/>
        </w:rPr>
        <w:t>，為了讓您的孩子在暑</w:t>
      </w:r>
      <w:r w:rsidR="000C672D" w:rsidRPr="00EE22C4">
        <w:rPr>
          <w:rFonts w:ascii="標楷體" w:eastAsia="標楷體" w:hAnsi="標楷體" w:cs="新細明體" w:hint="eastAsia"/>
          <w:kern w:val="0"/>
          <w:szCs w:val="27"/>
        </w:rPr>
        <w:t>假的生活中，能夠持續學習與成長，並維持良好的生活作息，在您積極</w:t>
      </w:r>
      <w:r w:rsidR="0007377B" w:rsidRPr="00EE22C4">
        <w:rPr>
          <w:rFonts w:ascii="標楷體" w:eastAsia="標楷體" w:hAnsi="標楷體" w:cs="新細明體" w:hint="eastAsia"/>
          <w:kern w:val="0"/>
          <w:szCs w:val="27"/>
        </w:rPr>
        <w:t>安排著子女暑期生活的同時，也</w:t>
      </w:r>
      <w:r w:rsidR="0038232E" w:rsidRPr="00EE22C4">
        <w:rPr>
          <w:rFonts w:ascii="標楷體" w:eastAsia="標楷體" w:hAnsi="標楷體" w:cs="新細明體" w:hint="eastAsia"/>
          <w:kern w:val="0"/>
          <w:szCs w:val="27"/>
        </w:rPr>
        <w:t>請各位家長持續關心、</w:t>
      </w:r>
      <w:r w:rsidR="0038232E" w:rsidRPr="00EE22C4">
        <w:rPr>
          <w:rFonts w:ascii="標楷體" w:eastAsia="標楷體" w:hAnsi="標楷體" w:hint="eastAsia"/>
          <w:szCs w:val="27"/>
        </w:rPr>
        <w:t>指導貴子女注意身體健康與日常生活的安全，使其能夠建立正確的自我安全防護觀念，順利渡過一個快樂暑假</w:t>
      </w:r>
      <w:r w:rsidR="00BE5E95" w:rsidRPr="00EE22C4">
        <w:rPr>
          <w:rFonts w:ascii="標楷體" w:eastAsia="標楷體" w:hAnsi="標楷體" w:hint="eastAsia"/>
          <w:szCs w:val="27"/>
        </w:rPr>
        <w:t>!</w:t>
      </w:r>
      <w:r w:rsidR="008F724D" w:rsidRPr="00EE22C4">
        <w:rPr>
          <w:rFonts w:ascii="標楷體" w:eastAsia="標楷體" w:hAnsi="標楷體" w:hint="eastAsia"/>
          <w:szCs w:val="27"/>
        </w:rPr>
        <w:t>學校有幾點</w:t>
      </w:r>
      <w:r w:rsidR="00BE5E95" w:rsidRPr="00EE22C4">
        <w:rPr>
          <w:rFonts w:ascii="標楷體" w:eastAsia="標楷體" w:hAnsi="標楷體" w:hint="eastAsia"/>
          <w:szCs w:val="27"/>
        </w:rPr>
        <w:t>提醒各位家長，多注意並防範一些會影響到您子女安全、正常發展的危險事項，</w:t>
      </w:r>
      <w:r w:rsidR="001807DA" w:rsidRPr="00EE22C4">
        <w:rPr>
          <w:rFonts w:ascii="標楷體" w:eastAsia="標楷體" w:hAnsi="標楷體" w:hint="eastAsia"/>
          <w:szCs w:val="27"/>
        </w:rPr>
        <w:t>讓孩子</w:t>
      </w:r>
      <w:r w:rsidR="000C672D" w:rsidRPr="00EE22C4">
        <w:rPr>
          <w:rFonts w:ascii="標楷體" w:eastAsia="標楷體" w:hAnsi="標楷體" w:hint="eastAsia"/>
          <w:szCs w:val="27"/>
        </w:rPr>
        <w:t>過</w:t>
      </w:r>
      <w:r w:rsidR="001807DA" w:rsidRPr="00EE22C4">
        <w:rPr>
          <w:rFonts w:eastAsia="標楷體" w:hint="eastAsia"/>
          <w:szCs w:val="27"/>
        </w:rPr>
        <w:t>一個規律、豐碩、又安全的暑期生活</w:t>
      </w:r>
      <w:r w:rsidR="001807DA" w:rsidRPr="00EE22C4">
        <w:rPr>
          <w:rFonts w:ascii="標楷體" w:eastAsia="標楷體" w:hAnsi="標楷體" w:hint="eastAsia"/>
          <w:szCs w:val="27"/>
        </w:rPr>
        <w:t>!</w:t>
      </w:r>
    </w:p>
    <w:p w:rsidR="0038232E" w:rsidRPr="00EE22C4" w:rsidRDefault="00876DB8" w:rsidP="00922CAB">
      <w:pPr>
        <w:jc w:val="distribute"/>
        <w:rPr>
          <w:rFonts w:ascii="標楷體" w:eastAsia="標楷體" w:hAnsi="標楷體"/>
        </w:rPr>
      </w:pPr>
      <w:r w:rsidRPr="00EE22C4">
        <w:rPr>
          <w:rFonts w:ascii="標楷體" w:eastAsia="標楷體" w:hAnsi="標楷體" w:hint="eastAsia"/>
        </w:rPr>
        <w:t>一、</w:t>
      </w:r>
      <w:r w:rsidR="00D40FDA" w:rsidRPr="00EE22C4">
        <w:rPr>
          <w:rFonts w:ascii="標楷體" w:eastAsia="標楷體" w:hAnsi="標楷體" w:hint="eastAsia"/>
        </w:rPr>
        <w:t>保持良好生活習慣，從事有益身心之休閒活動，不吸菸、不吃檳榔、勿濫服藥物、遠離毒品，</w:t>
      </w:r>
      <w:r w:rsidR="00D40FDA" w:rsidRPr="00EE22C4">
        <w:rPr>
          <w:rFonts w:ascii="標楷體" w:eastAsia="標楷體" w:hAnsi="標楷體"/>
        </w:rPr>
        <w:t>提醒</w:t>
      </w:r>
      <w:r w:rsidR="00D40FDA" w:rsidRPr="00EE22C4">
        <w:rPr>
          <w:rFonts w:ascii="標楷體" w:eastAsia="標楷體" w:hAnsi="標楷體" w:hint="eastAsia"/>
        </w:rPr>
        <w:t>孩子</w:t>
      </w:r>
      <w:r w:rsidR="003C2EF6" w:rsidRPr="00EE22C4">
        <w:rPr>
          <w:rFonts w:ascii="標楷體" w:eastAsia="標楷體" w:hAnsi="標楷體"/>
        </w:rPr>
        <w:t>勿從事違法</w:t>
      </w:r>
      <w:r w:rsidR="003C2EF6" w:rsidRPr="00EE22C4">
        <w:rPr>
          <w:rFonts w:ascii="標楷體" w:eastAsia="標楷體" w:hAnsi="標楷體" w:hint="eastAsia"/>
        </w:rPr>
        <w:t>活</w:t>
      </w:r>
      <w:r w:rsidR="00D40FDA" w:rsidRPr="00EE22C4">
        <w:rPr>
          <w:rFonts w:ascii="標楷體" w:eastAsia="標楷體" w:hAnsi="標楷體"/>
        </w:rPr>
        <w:t>動</w:t>
      </w:r>
      <w:r w:rsidR="00D40FDA" w:rsidRPr="00EE22C4">
        <w:rPr>
          <w:rFonts w:ascii="標楷體" w:eastAsia="標楷體" w:hAnsi="標楷體" w:hint="eastAsia"/>
        </w:rPr>
        <w:t>。</w:t>
      </w:r>
    </w:p>
    <w:p w:rsidR="0085355F" w:rsidRPr="00EE22C4" w:rsidRDefault="00C74CB8" w:rsidP="0085355F">
      <w:pPr>
        <w:rPr>
          <w:rFonts w:ascii="標楷體" w:eastAsia="標楷體" w:hAnsi="標楷體"/>
        </w:rPr>
      </w:pPr>
      <w:r w:rsidRPr="00EE22C4">
        <w:rPr>
          <w:rFonts w:ascii="標楷體" w:eastAsia="標楷體" w:hAnsi="標楷體" w:hint="eastAsia"/>
        </w:rPr>
        <w:t>二</w:t>
      </w:r>
      <w:r w:rsidR="00876DB8" w:rsidRPr="00EE22C4">
        <w:rPr>
          <w:rFonts w:ascii="標楷體" w:eastAsia="標楷體" w:hAnsi="標楷體" w:hint="eastAsia"/>
        </w:rPr>
        <w:t>、</w:t>
      </w:r>
      <w:r w:rsidR="0085355F" w:rsidRPr="00EE22C4">
        <w:rPr>
          <w:rFonts w:ascii="標楷體" w:eastAsia="標楷體" w:hAnsi="標楷體" w:hint="eastAsia"/>
        </w:rPr>
        <w:t>進行夏日活動時，行前亦應考量自身狀況並做好各項安全防護設施，以預防突發性之意外事件發生。尤其進行</w:t>
      </w:r>
    </w:p>
    <w:p w:rsidR="00605E96" w:rsidRPr="00EE22C4" w:rsidRDefault="0085355F" w:rsidP="0085355F">
      <w:pPr>
        <w:rPr>
          <w:rFonts w:ascii="標楷體" w:eastAsia="標楷體" w:hAnsi="標楷體"/>
        </w:rPr>
      </w:pPr>
      <w:r w:rsidRPr="00EE22C4">
        <w:rPr>
          <w:rFonts w:ascii="標楷體" w:eastAsia="標楷體" w:hAnsi="標楷體" w:hint="eastAsia"/>
        </w:rPr>
        <w:t xml:space="preserve">    水域活動時，務必謹記~</w:t>
      </w:r>
    </w:p>
    <w:p w:rsidR="00856E62" w:rsidRPr="00EE22C4" w:rsidRDefault="0085355F" w:rsidP="0085355F">
      <w:pPr>
        <w:rPr>
          <w:rFonts w:ascii="標楷體" w:eastAsia="標楷體" w:hAnsi="標楷體"/>
          <w:sz w:val="22"/>
        </w:rPr>
      </w:pPr>
      <w:r w:rsidRPr="00EE22C4">
        <w:rPr>
          <w:rFonts w:ascii="標楷體" w:eastAsia="標楷體" w:hAnsi="標楷體" w:hint="eastAsia"/>
          <w:b/>
          <w:sz w:val="22"/>
        </w:rPr>
        <w:t>救溺五步：叫</w:t>
      </w:r>
      <w:r w:rsidRPr="00EE22C4">
        <w:rPr>
          <w:rFonts w:ascii="標楷體" w:eastAsia="標楷體" w:hAnsi="標楷體" w:hint="eastAsia"/>
          <w:sz w:val="22"/>
        </w:rPr>
        <w:t>(大聲呼救</w:t>
      </w:r>
      <w:r w:rsidR="00856E62" w:rsidRPr="00EE22C4">
        <w:rPr>
          <w:rFonts w:ascii="標楷體" w:eastAsia="標楷體" w:hAnsi="標楷體" w:hint="eastAsia"/>
          <w:sz w:val="22"/>
        </w:rPr>
        <w:t>）</w:t>
      </w:r>
      <w:r w:rsidRPr="00EE22C4">
        <w:rPr>
          <w:rFonts w:ascii="標楷體" w:eastAsia="標楷體" w:hAnsi="標楷體" w:hint="eastAsia"/>
          <w:b/>
          <w:sz w:val="22"/>
        </w:rPr>
        <w:t>叫</w:t>
      </w:r>
      <w:r w:rsidRPr="00EE22C4">
        <w:rPr>
          <w:rFonts w:ascii="標楷體" w:eastAsia="標楷體" w:hAnsi="標楷體" w:hint="eastAsia"/>
          <w:sz w:val="22"/>
        </w:rPr>
        <w:t>(呼叫 119、</w:t>
      </w:r>
      <w:r w:rsidR="00856E62" w:rsidRPr="00EE22C4">
        <w:rPr>
          <w:rFonts w:ascii="標楷體" w:eastAsia="標楷體" w:hAnsi="標楷體" w:hint="eastAsia"/>
          <w:sz w:val="22"/>
        </w:rPr>
        <w:t xml:space="preserve"> 110）</w:t>
      </w:r>
      <w:r w:rsidRPr="00EE22C4">
        <w:rPr>
          <w:rFonts w:ascii="標楷體" w:eastAsia="標楷體" w:hAnsi="標楷體" w:hint="eastAsia"/>
          <w:b/>
          <w:sz w:val="22"/>
        </w:rPr>
        <w:t>伸</w:t>
      </w:r>
      <w:r w:rsidRPr="00EE22C4">
        <w:rPr>
          <w:rFonts w:ascii="標楷體" w:eastAsia="標楷體" w:hAnsi="標楷體" w:hint="eastAsia"/>
          <w:sz w:val="22"/>
        </w:rPr>
        <w:t>(利用延伸物－竹竿、樹枝等</w:t>
      </w:r>
      <w:r w:rsidR="00856E62" w:rsidRPr="00EE22C4">
        <w:rPr>
          <w:rFonts w:ascii="標楷體" w:eastAsia="標楷體" w:hAnsi="標楷體" w:hint="eastAsia"/>
          <w:sz w:val="22"/>
        </w:rPr>
        <w:t>）</w:t>
      </w:r>
      <w:r w:rsidRPr="00EE22C4">
        <w:rPr>
          <w:rFonts w:ascii="標楷體" w:eastAsia="標楷體" w:hAnsi="標楷體" w:hint="eastAsia"/>
          <w:b/>
          <w:sz w:val="22"/>
        </w:rPr>
        <w:t>拋</w:t>
      </w:r>
      <w:r w:rsidRPr="00EE22C4">
        <w:rPr>
          <w:rFonts w:ascii="標楷體" w:eastAsia="標楷體" w:hAnsi="標楷體" w:hint="eastAsia"/>
          <w:sz w:val="22"/>
        </w:rPr>
        <w:t>(拋送漂浮物－球、繩、瓶等</w:t>
      </w:r>
      <w:r w:rsidR="00856E62" w:rsidRPr="00EE22C4">
        <w:rPr>
          <w:rFonts w:ascii="標楷體" w:eastAsia="標楷體" w:hAnsi="標楷體" w:hint="eastAsia"/>
          <w:sz w:val="22"/>
        </w:rPr>
        <w:t>）</w:t>
      </w:r>
      <w:r w:rsidRPr="00EE22C4">
        <w:rPr>
          <w:rFonts w:ascii="標楷體" w:eastAsia="標楷體" w:hAnsi="標楷體" w:hint="eastAsia"/>
          <w:b/>
          <w:sz w:val="22"/>
        </w:rPr>
        <w:t>划</w:t>
      </w:r>
      <w:r w:rsidRPr="00EE22C4">
        <w:rPr>
          <w:rFonts w:ascii="標楷體" w:eastAsia="標楷體" w:hAnsi="標楷體" w:hint="eastAsia"/>
          <w:sz w:val="22"/>
        </w:rPr>
        <w:t>(利用大型浮具</w:t>
      </w:r>
    </w:p>
    <w:p w:rsidR="00605E96" w:rsidRPr="00EE22C4" w:rsidRDefault="00856E62" w:rsidP="0085355F">
      <w:pPr>
        <w:rPr>
          <w:rFonts w:ascii="標楷體" w:eastAsia="標楷體" w:hAnsi="標楷體"/>
          <w:sz w:val="22"/>
        </w:rPr>
      </w:pPr>
      <w:r w:rsidRPr="00EE22C4">
        <w:rPr>
          <w:rFonts w:ascii="標楷體" w:eastAsia="標楷體" w:hAnsi="標楷體" w:hint="eastAsia"/>
          <w:sz w:val="22"/>
        </w:rPr>
        <w:t xml:space="preserve">    </w:t>
      </w:r>
      <w:r w:rsidR="0085355F" w:rsidRPr="00EE22C4">
        <w:rPr>
          <w:rFonts w:ascii="標楷體" w:eastAsia="標楷體" w:hAnsi="標楷體" w:hint="eastAsia"/>
          <w:sz w:val="22"/>
        </w:rPr>
        <w:t>(船、救生圈、浮木、救生浮標等）划過去。</w:t>
      </w:r>
    </w:p>
    <w:p w:rsidR="00605E96" w:rsidRPr="00EE22C4" w:rsidRDefault="0085355F" w:rsidP="0085355F">
      <w:pPr>
        <w:rPr>
          <w:rFonts w:ascii="標楷體" w:eastAsia="標楷體" w:hAnsi="標楷體"/>
          <w:sz w:val="22"/>
        </w:rPr>
      </w:pPr>
      <w:r w:rsidRPr="00EE22C4">
        <w:rPr>
          <w:rFonts w:ascii="標楷體" w:eastAsia="標楷體" w:hAnsi="標楷體" w:hint="eastAsia"/>
          <w:b/>
          <w:sz w:val="22"/>
        </w:rPr>
        <w:t>防溺十招：</w:t>
      </w:r>
      <w:r w:rsidRPr="00EE22C4">
        <w:rPr>
          <w:rFonts w:ascii="標楷體" w:eastAsia="標楷體" w:hAnsi="標楷體" w:hint="eastAsia"/>
          <w:sz w:val="22"/>
        </w:rPr>
        <w:t>(1)戲水地點需合法，要有救生設備與人員(2)</w:t>
      </w:r>
      <w:r w:rsidR="00605E96" w:rsidRPr="00EE22C4">
        <w:rPr>
          <w:rFonts w:ascii="標楷體" w:eastAsia="標楷體" w:hAnsi="標楷體" w:hint="eastAsia"/>
          <w:sz w:val="22"/>
        </w:rPr>
        <w:t>不</w:t>
      </w:r>
      <w:r w:rsidRPr="00EE22C4">
        <w:rPr>
          <w:rFonts w:ascii="標楷體" w:eastAsia="標楷體" w:hAnsi="標楷體" w:hint="eastAsia"/>
          <w:sz w:val="22"/>
        </w:rPr>
        <w:t>做出危險行為，不要跳水(3)湖泊溪流落差變化大，戲水游泳格外小心(4)不</w:t>
      </w:r>
    </w:p>
    <w:p w:rsidR="00605E96" w:rsidRPr="00EE22C4" w:rsidRDefault="00605E96" w:rsidP="0085355F">
      <w:pPr>
        <w:rPr>
          <w:rFonts w:ascii="標楷體" w:eastAsia="標楷體" w:hAnsi="標楷體"/>
          <w:sz w:val="22"/>
        </w:rPr>
      </w:pPr>
      <w:r w:rsidRPr="00EE22C4">
        <w:rPr>
          <w:rFonts w:ascii="標楷體" w:eastAsia="標楷體" w:hAnsi="標楷體" w:hint="eastAsia"/>
          <w:sz w:val="22"/>
        </w:rPr>
        <w:t xml:space="preserve">    </w:t>
      </w:r>
      <w:r w:rsidR="0085355F" w:rsidRPr="00EE22C4">
        <w:rPr>
          <w:rFonts w:ascii="標楷體" w:eastAsia="標楷體" w:hAnsi="標楷體" w:hint="eastAsia"/>
          <w:sz w:val="22"/>
        </w:rPr>
        <w:t>要落單，隨時注意同伴狀況位置(5)下水前先暖身，不可穿著牛仔褲下水(6)不可在水中嬉鬧惡作劇(7)身體疲累狀況不佳，不要戲水</w:t>
      </w:r>
    </w:p>
    <w:p w:rsidR="00D40FDA" w:rsidRPr="00EE22C4" w:rsidRDefault="00605E96" w:rsidP="0085355F">
      <w:pPr>
        <w:rPr>
          <w:rFonts w:ascii="標楷體" w:eastAsia="標楷體" w:hAnsi="標楷體"/>
          <w:sz w:val="22"/>
        </w:rPr>
      </w:pPr>
      <w:r w:rsidRPr="00EE22C4">
        <w:rPr>
          <w:rFonts w:ascii="標楷體" w:eastAsia="標楷體" w:hAnsi="標楷體" w:hint="eastAsia"/>
          <w:sz w:val="22"/>
        </w:rPr>
        <w:t xml:space="preserve">    </w:t>
      </w:r>
      <w:r w:rsidR="0085355F" w:rsidRPr="00EE22C4">
        <w:rPr>
          <w:rFonts w:ascii="標楷體" w:eastAsia="標楷體" w:hAnsi="標楷體" w:hint="eastAsia"/>
          <w:sz w:val="22"/>
        </w:rPr>
        <w:t>游泳(8)</w:t>
      </w:r>
      <w:r w:rsidRPr="00EE22C4">
        <w:rPr>
          <w:rFonts w:ascii="標楷體" w:eastAsia="標楷體" w:hAnsi="標楷體" w:hint="eastAsia"/>
          <w:sz w:val="22"/>
        </w:rPr>
        <w:t>不</w:t>
      </w:r>
      <w:r w:rsidR="0085355F" w:rsidRPr="00EE22C4">
        <w:rPr>
          <w:rFonts w:ascii="標楷體" w:eastAsia="標楷體" w:hAnsi="標楷體" w:hint="eastAsia"/>
          <w:sz w:val="22"/>
        </w:rPr>
        <w:t>長時間浸泡在水中，小心失溫 (9)</w:t>
      </w:r>
      <w:r w:rsidRPr="00EE22C4">
        <w:rPr>
          <w:rFonts w:ascii="標楷體" w:eastAsia="標楷體" w:hAnsi="標楷體" w:hint="eastAsia"/>
          <w:sz w:val="22"/>
        </w:rPr>
        <w:t>注意氣象報告，現場氣候不佳不</w:t>
      </w:r>
      <w:r w:rsidR="0085355F" w:rsidRPr="00EE22C4">
        <w:rPr>
          <w:rFonts w:ascii="標楷體" w:eastAsia="標楷體" w:hAnsi="標楷體" w:hint="eastAsia"/>
          <w:sz w:val="22"/>
        </w:rPr>
        <w:t>戲水(10)加強游泳漂浮技巧，不幸落水保持冷靜放鬆。</w:t>
      </w:r>
    </w:p>
    <w:p w:rsidR="00876DB8" w:rsidRPr="00EE22C4" w:rsidRDefault="0085355F" w:rsidP="003C2EF6">
      <w:pPr>
        <w:pStyle w:val="Default"/>
        <w:rPr>
          <w:rFonts w:eastAsia="標楷體"/>
          <w:color w:val="auto"/>
        </w:rPr>
      </w:pPr>
      <w:r w:rsidRPr="00EE22C4">
        <w:rPr>
          <w:rFonts w:eastAsia="標楷體" w:hint="eastAsia"/>
          <w:color w:val="auto"/>
        </w:rPr>
        <w:t>三</w:t>
      </w:r>
      <w:r w:rsidR="00876DB8" w:rsidRPr="00EE22C4">
        <w:rPr>
          <w:rFonts w:eastAsia="標楷體" w:hint="eastAsia"/>
          <w:color w:val="auto"/>
        </w:rPr>
        <w:t>、</w:t>
      </w:r>
      <w:r w:rsidR="00876DB8" w:rsidRPr="00EE22C4">
        <w:rPr>
          <w:rFonts w:eastAsia="標楷體"/>
          <w:color w:val="auto"/>
        </w:rPr>
        <w:t>家長或學生如接獲可疑詐騙電話</w:t>
      </w:r>
      <w:r w:rsidR="00876DB8" w:rsidRPr="00EE22C4">
        <w:rPr>
          <w:rFonts w:eastAsia="標楷體" w:hint="eastAsia"/>
          <w:color w:val="auto"/>
        </w:rPr>
        <w:t>，迅速掛斷，</w:t>
      </w:r>
      <w:r w:rsidR="00876DB8" w:rsidRPr="00EE22C4">
        <w:rPr>
          <w:rFonts w:eastAsia="標楷體"/>
          <w:color w:val="auto"/>
        </w:rPr>
        <w:t>撥</w:t>
      </w:r>
      <w:r w:rsidR="00876DB8" w:rsidRPr="00EE22C4">
        <w:rPr>
          <w:rFonts w:eastAsia="標楷體"/>
          <w:b/>
          <w:color w:val="auto"/>
        </w:rPr>
        <w:t>165、110</w:t>
      </w:r>
      <w:r w:rsidR="00876DB8" w:rsidRPr="00EE22C4">
        <w:rPr>
          <w:rFonts w:eastAsia="標楷體"/>
          <w:color w:val="auto"/>
        </w:rPr>
        <w:t>反詐騙諮詢報案專線。</w:t>
      </w:r>
    </w:p>
    <w:p w:rsidR="00876DB8" w:rsidRPr="00EE22C4" w:rsidRDefault="0085355F" w:rsidP="003C2EF6">
      <w:pPr>
        <w:pStyle w:val="Default"/>
        <w:rPr>
          <w:rFonts w:eastAsia="標楷體"/>
          <w:color w:val="auto"/>
        </w:rPr>
      </w:pPr>
      <w:r w:rsidRPr="00EE22C4">
        <w:rPr>
          <w:rFonts w:eastAsia="標楷體" w:hint="eastAsia"/>
          <w:color w:val="auto"/>
        </w:rPr>
        <w:t>四</w:t>
      </w:r>
      <w:r w:rsidR="00876DB8" w:rsidRPr="00EE22C4">
        <w:rPr>
          <w:rFonts w:eastAsia="標楷體" w:hint="eastAsia"/>
          <w:color w:val="auto"/>
        </w:rPr>
        <w:t>、</w:t>
      </w:r>
      <w:r w:rsidR="00876DB8" w:rsidRPr="00EE22C4">
        <w:rPr>
          <w:rFonts w:eastAsia="標楷體"/>
          <w:color w:val="auto"/>
        </w:rPr>
        <w:t>確實要求遵守交通規則，</w:t>
      </w:r>
      <w:r w:rsidR="008F724D" w:rsidRPr="00EE22C4">
        <w:rPr>
          <w:rFonts w:eastAsia="標楷體" w:hint="eastAsia"/>
          <w:color w:val="auto"/>
        </w:rPr>
        <w:t>不無照駕駛!</w:t>
      </w:r>
      <w:r w:rsidR="00876DB8" w:rsidRPr="00EE22C4">
        <w:rPr>
          <w:rFonts w:eastAsia="標楷體"/>
          <w:color w:val="auto"/>
        </w:rPr>
        <w:t>乘</w:t>
      </w:r>
      <w:r w:rsidR="008F724D" w:rsidRPr="00EE22C4">
        <w:rPr>
          <w:rFonts w:eastAsia="標楷體" w:hint="eastAsia"/>
          <w:color w:val="auto"/>
        </w:rPr>
        <w:t>坐</w:t>
      </w:r>
      <w:r w:rsidR="00876DB8" w:rsidRPr="00EE22C4">
        <w:rPr>
          <w:rFonts w:eastAsia="標楷體"/>
          <w:color w:val="auto"/>
        </w:rPr>
        <w:t>機車時應戴安全帽且不接聽行動電話，以策安全。</w:t>
      </w:r>
      <w:bookmarkStart w:id="0" w:name="_GoBack"/>
      <w:bookmarkEnd w:id="0"/>
    </w:p>
    <w:p w:rsidR="00605E96" w:rsidRPr="00EE22C4" w:rsidRDefault="0085355F" w:rsidP="00605E96">
      <w:pPr>
        <w:rPr>
          <w:rFonts w:ascii="標楷體" w:eastAsia="標楷體" w:hAnsi="標楷體"/>
        </w:rPr>
      </w:pPr>
      <w:r w:rsidRPr="00EE22C4">
        <w:rPr>
          <w:rFonts w:eastAsia="標楷體" w:hint="eastAsia"/>
        </w:rPr>
        <w:t>五</w:t>
      </w:r>
      <w:r w:rsidR="00BB73C3" w:rsidRPr="00EE22C4">
        <w:rPr>
          <w:rFonts w:eastAsia="標楷體" w:hint="eastAsia"/>
        </w:rPr>
        <w:t>、務必</w:t>
      </w:r>
      <w:r w:rsidR="00BB73C3" w:rsidRPr="00EE22C4">
        <w:rPr>
          <w:rFonts w:ascii="標楷體" w:eastAsia="標楷體" w:hAnsi="標楷體"/>
        </w:rPr>
        <w:t>請</w:t>
      </w:r>
      <w:r w:rsidR="00BB73C3" w:rsidRPr="00EE22C4">
        <w:rPr>
          <w:rFonts w:ascii="標楷體" w:eastAsia="標楷體" w:hAnsi="標楷體" w:hint="eastAsia"/>
        </w:rPr>
        <w:t>孩子</w:t>
      </w:r>
      <w:r w:rsidR="00BB73C3" w:rsidRPr="00EE22C4">
        <w:rPr>
          <w:rFonts w:ascii="標楷體" w:eastAsia="標楷體" w:hAnsi="標楷體"/>
        </w:rPr>
        <w:t>遠離有害身心的場所</w:t>
      </w:r>
      <w:r w:rsidR="00BB73C3" w:rsidRPr="00EE22C4">
        <w:rPr>
          <w:rFonts w:ascii="標楷體" w:eastAsia="標楷體" w:hAnsi="標楷體" w:hint="eastAsia"/>
        </w:rPr>
        <w:t>（例如：電子遊藝場、KTV、酒店、舞廳、三溫暖、PUB、網咖、撞球場…等）</w:t>
      </w:r>
      <w:r w:rsidR="00BB73C3" w:rsidRPr="00EE22C4">
        <w:rPr>
          <w:rFonts w:ascii="標楷體" w:eastAsia="標楷體" w:hAnsi="標楷體"/>
        </w:rPr>
        <w:t>，可多從事正常活動。深夜勿在外逗留，深夜問題多</w:t>
      </w:r>
      <w:r w:rsidR="000C672D" w:rsidRPr="00EE22C4">
        <w:rPr>
          <w:rFonts w:ascii="標楷體" w:eastAsia="標楷體" w:hAnsi="標楷體" w:hint="eastAsia"/>
        </w:rPr>
        <w:t>請</w:t>
      </w:r>
      <w:r w:rsidR="00BB73C3" w:rsidRPr="00EE22C4">
        <w:rPr>
          <w:rFonts w:ascii="標楷體" w:eastAsia="標楷體" w:hAnsi="標楷體"/>
        </w:rPr>
        <w:t>儘早返家，避免遭竊及搶劫事件。</w:t>
      </w:r>
    </w:p>
    <w:p w:rsidR="00605E96" w:rsidRPr="00EE22C4" w:rsidRDefault="00605E96" w:rsidP="00605E96">
      <w:pPr>
        <w:rPr>
          <w:rFonts w:ascii="標楷體" w:eastAsia="標楷體" w:hAnsi="標楷體"/>
        </w:rPr>
      </w:pPr>
    </w:p>
    <w:p w:rsidR="00876DB8" w:rsidRPr="00EE22C4" w:rsidRDefault="008F724D" w:rsidP="00605E96">
      <w:pPr>
        <w:rPr>
          <w:rFonts w:ascii="標楷體" w:eastAsia="標楷體" w:hAnsi="標楷體"/>
          <w:sz w:val="22"/>
        </w:rPr>
      </w:pPr>
      <w:r w:rsidRPr="00EE22C4">
        <w:rPr>
          <w:rFonts w:eastAsia="標楷體" w:hint="eastAsia"/>
          <w:b/>
          <w:szCs w:val="27"/>
        </w:rPr>
        <w:t>光明</w:t>
      </w:r>
      <w:r w:rsidR="00C57955" w:rsidRPr="00EE22C4">
        <w:rPr>
          <w:rFonts w:eastAsia="標楷體" w:hint="eastAsia"/>
          <w:b/>
          <w:szCs w:val="27"/>
        </w:rPr>
        <w:t>國中</w:t>
      </w:r>
      <w:r w:rsidRPr="00EE22C4">
        <w:rPr>
          <w:rFonts w:eastAsia="標楷體" w:hint="eastAsia"/>
          <w:b/>
          <w:szCs w:val="27"/>
        </w:rPr>
        <w:t>的每一位</w:t>
      </w:r>
      <w:r w:rsidR="00E87B85" w:rsidRPr="00EE22C4">
        <w:rPr>
          <w:rFonts w:eastAsia="標楷體" w:hint="eastAsia"/>
          <w:b/>
          <w:szCs w:val="27"/>
        </w:rPr>
        <w:t>師長</w:t>
      </w:r>
      <w:r w:rsidRPr="00EE22C4">
        <w:rPr>
          <w:rFonts w:eastAsia="標楷體" w:hint="eastAsia"/>
          <w:b/>
          <w:szCs w:val="27"/>
        </w:rPr>
        <w:t>，都期許看到</w:t>
      </w:r>
      <w:r w:rsidR="001807DA" w:rsidRPr="00EE22C4">
        <w:rPr>
          <w:rFonts w:eastAsia="標楷體" w:hint="eastAsia"/>
          <w:b/>
          <w:szCs w:val="27"/>
        </w:rPr>
        <w:t>孩子一步步不斷的成長，</w:t>
      </w:r>
      <w:r w:rsidR="009F152C" w:rsidRPr="00EE22C4">
        <w:rPr>
          <w:rFonts w:eastAsia="標楷體" w:hint="eastAsia"/>
          <w:b/>
          <w:szCs w:val="27"/>
        </w:rPr>
        <w:t>看著他們</w:t>
      </w:r>
      <w:r w:rsidR="00876DB8" w:rsidRPr="00EE22C4">
        <w:rPr>
          <w:rFonts w:eastAsia="標楷體" w:hint="eastAsia"/>
          <w:b/>
          <w:szCs w:val="27"/>
        </w:rPr>
        <w:t>充滿</w:t>
      </w:r>
      <w:r w:rsidR="009F152C" w:rsidRPr="00EE22C4">
        <w:rPr>
          <w:rFonts w:eastAsia="標楷體" w:hint="eastAsia"/>
          <w:b/>
          <w:szCs w:val="27"/>
        </w:rPr>
        <w:t>著</w:t>
      </w:r>
      <w:r w:rsidR="00876DB8" w:rsidRPr="00EE22C4">
        <w:rPr>
          <w:rFonts w:eastAsia="標楷體" w:hint="eastAsia"/>
          <w:b/>
          <w:szCs w:val="27"/>
        </w:rPr>
        <w:t>希望</w:t>
      </w:r>
      <w:r w:rsidR="009F152C" w:rsidRPr="00EE22C4">
        <w:rPr>
          <w:rFonts w:eastAsia="標楷體" w:hint="eastAsia"/>
          <w:b/>
          <w:szCs w:val="27"/>
        </w:rPr>
        <w:t>、充滿著活力。讓光明</w:t>
      </w:r>
      <w:r w:rsidR="00C57955" w:rsidRPr="00EE22C4">
        <w:rPr>
          <w:rFonts w:eastAsia="標楷體" w:hint="eastAsia"/>
          <w:b/>
          <w:szCs w:val="27"/>
        </w:rPr>
        <w:t>國中</w:t>
      </w:r>
      <w:r w:rsidR="009F152C" w:rsidRPr="00EE22C4">
        <w:rPr>
          <w:rFonts w:eastAsia="標楷體" w:hint="eastAsia"/>
          <w:b/>
          <w:szCs w:val="27"/>
        </w:rPr>
        <w:t>與各位家長一起努力，與孩子共譜美麗、愉快又充實的假期生活。</w:t>
      </w:r>
    </w:p>
    <w:p w:rsidR="009F152C" w:rsidRPr="00EE22C4" w:rsidRDefault="009F152C" w:rsidP="009F152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Cs w:val="28"/>
        </w:rPr>
      </w:pPr>
      <w:r w:rsidRPr="00EE22C4">
        <w:rPr>
          <w:rFonts w:ascii="新細明體" w:hAnsi="新細明體" w:cs="新細明體" w:hint="eastAsia"/>
          <w:kern w:val="0"/>
          <w:sz w:val="22"/>
        </w:rPr>
        <w:t xml:space="preserve">    </w:t>
      </w:r>
      <w:r w:rsidR="008F724D" w:rsidRPr="00EE22C4">
        <w:rPr>
          <w:rFonts w:ascii="新細明體" w:hAnsi="新細明體" w:cs="新細明體" w:hint="eastAsia"/>
          <w:kern w:val="0"/>
          <w:sz w:val="22"/>
        </w:rPr>
        <w:t xml:space="preserve"> </w:t>
      </w:r>
      <w:r w:rsidRPr="00EE22C4">
        <w:rPr>
          <w:rFonts w:ascii="標楷體" w:eastAsia="標楷體" w:hAnsi="標楷體" w:cs="新細明體"/>
          <w:kern w:val="0"/>
          <w:szCs w:val="28"/>
        </w:rPr>
        <w:t>謹此祝福</w:t>
      </w:r>
      <w:r w:rsidRPr="00EE22C4">
        <w:rPr>
          <w:rFonts w:ascii="標楷體" w:eastAsia="標楷體" w:hAnsi="標楷體" w:cs="新細明體" w:hint="eastAsia"/>
          <w:kern w:val="0"/>
          <w:szCs w:val="28"/>
        </w:rPr>
        <w:t xml:space="preserve"> </w:t>
      </w:r>
    </w:p>
    <w:p w:rsidR="009B7BF8" w:rsidRPr="00EE22C4" w:rsidRDefault="00605E96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32"/>
          <w:szCs w:val="32"/>
          <w:u w:val="single"/>
        </w:rPr>
      </w:pPr>
      <w:r w:rsidRPr="00EE22C4">
        <w:rPr>
          <w:rFonts w:ascii="標楷體" w:eastAsia="標楷體" w:hAnsi="標楷體" w:cs="新細明體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23B9A" wp14:editId="1C25652E">
                <wp:simplePos x="0" y="0"/>
                <wp:positionH relativeFrom="column">
                  <wp:posOffset>6724929</wp:posOffset>
                </wp:positionH>
                <wp:positionV relativeFrom="paragraph">
                  <wp:posOffset>514706</wp:posOffset>
                </wp:positionV>
                <wp:extent cx="1426464" cy="1009498"/>
                <wp:effectExtent l="0" t="0" r="2540" b="63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464" cy="1009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E96" w:rsidRPr="00F765D3" w:rsidRDefault="00605E96" w:rsidP="00605E96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color w:val="FFFFFF" w:themeColor="background1"/>
                                <w:kern w:val="0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F765D3">
                              <w:rPr>
                                <w:rFonts w:ascii="標楷體" w:eastAsia="標楷體" w:hAnsi="標楷體" w:cs="新細明體" w:hint="eastAsia"/>
                                <w:color w:val="FFFFFF" w:themeColor="background1"/>
                                <w:kern w:val="0"/>
                                <w:sz w:val="28"/>
                                <w:szCs w:val="32"/>
                              </w:rPr>
                              <w:t>111年7月1日</w:t>
                            </w:r>
                          </w:p>
                          <w:p w:rsidR="00605E96" w:rsidRDefault="00605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23B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29.5pt;margin-top:40.55pt;width:112.3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PsWgIAAH4EAAAOAAAAZHJzL2Uyb0RvYy54bWysVEFu2zAQvBfoHwjea8mq4saG5cB14KKA&#10;kQRwipxpirIEUFyWpC25HyjQByTnPqAP6IOSd3RJ2Y6b9lT0Qi25y+HuzK7GF20tyVYYW4HKaL8X&#10;UyIUh7xS64x+up2/OafEOqZyJkGJjO6EpReT16/GjR6JBEqQuTAEQZQdNTqjpXN6FEWWl6Jmtgda&#10;KHQWYGrmcGvWUW5Yg+i1jJI4HkQNmFwb4MJaPL3snHQS8ItCcHddFFY4IjOKubmwmrCu/BpNxmy0&#10;NkyXFd+nwf4hi5pVCh89Ql0yx8jGVH9A1RU3YKFwPQ51BEVRcRFqwGr68YtqliXTItSC5Fh9pMn+&#10;P1h+tb0xpMozmlCiWI0SPd1/ffzx8HT/8/H7N5J4hhptRxi41Bjq2vfQotKHc4uHvvC2MLX/YkkE&#10;/cj17sivaB3h/lKaDNJBSglHXz+Oh+nw3ONEz9e1se6DgJp4I6MGBQy8su3Cui70EOJfsyCrfF5J&#10;GTa+acRMGrJlKLd0IUkE/y1KKtJkdPD2LA7ACvz1DlkqzMUX2xXlLdeu2j0DK8h3SICBroms5vMK&#10;k1ww626Ywa7BmnES3DUuhQR8BPYWJSWYL3879/EoJnopabALM2o/b5gRlMiPCmUe9tPUt23YpGfv&#10;EtyYU8/q1KM29Qyw8j7OnObB9PFOHszCQH2HAzP1r6KLKY5vZ9QdzJnrZgMHjovpNARho2rmFmqp&#10;uYf2THsJbts7ZvReJ4cSX8GhX9nohVxdrL+pYLpxUFRBS09wx+qed2zy0A37gfRTdLoPUc+/jckv&#10;AAAA//8DAFBLAwQUAAYACAAAACEAfM9sX+IAAAAMAQAADwAAAGRycy9kb3ducmV2LnhtbEyPQU+E&#10;MBSE7yb+h+aZeDFuC7i7iJSNMeom3lxWjbcufQKRvhLaBfz3dk96nMxk5pt8M5uOjTi41pKEaCGA&#10;IVVWt1RL2JdP1ykw5xVp1VlCCT/oYFOcn+Uq03aiVxx3vmahhFymJDTe9xnnrmrQKLewPVLwvuxg&#10;lA9yqLke1BTKTcdjIVbcqJbCQqN6fGiw+t4djYTPq/rjxc3Pb1OyTPrH7Viu33Up5eXFfH8HzOPs&#10;/8Jwwg/oUASmgz2SdqwLWixvwxkvIY0iYKdEnCYrYAcJ8Y2IgBc5/3+i+AUAAP//AwBQSwECLQAU&#10;AAYACAAAACEAtoM4kv4AAADhAQAAEwAAAAAAAAAAAAAAAAAAAAAAW0NvbnRlbnRfVHlwZXNdLnht&#10;bFBLAQItABQABgAIAAAAIQA4/SH/1gAAAJQBAAALAAAAAAAAAAAAAAAAAC8BAABfcmVscy8ucmVs&#10;c1BLAQItABQABgAIAAAAIQAPGWPsWgIAAH4EAAAOAAAAAAAAAAAAAAAAAC4CAABkcnMvZTJvRG9j&#10;LnhtbFBLAQItABQABgAIAAAAIQB8z2xf4gAAAAwBAAAPAAAAAAAAAAAAAAAAALQEAABkcnMvZG93&#10;bnJldi54bWxQSwUGAAAAAAQABADzAAAAwwUAAAAA&#10;" fillcolor="white [3201]" stroked="f" strokeweight=".5pt">
                <v:textbox>
                  <w:txbxContent>
                    <w:p w:rsidR="00605E96" w:rsidRPr="00F765D3" w:rsidRDefault="00605E96" w:rsidP="00605E96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標楷體" w:eastAsia="標楷體" w:hAnsi="標楷體" w:cs="新細明體"/>
                          <w:color w:val="FFFFFF" w:themeColor="background1"/>
                          <w:kern w:val="0"/>
                          <w:sz w:val="28"/>
                          <w:szCs w:val="32"/>
                          <w:u w:val="single"/>
                        </w:rPr>
                      </w:pPr>
                      <w:r w:rsidRPr="00F765D3">
                        <w:rPr>
                          <w:rFonts w:ascii="標楷體" w:eastAsia="標楷體" w:hAnsi="標楷體" w:cs="新細明體" w:hint="eastAsia"/>
                          <w:color w:val="FFFFFF" w:themeColor="background1"/>
                          <w:kern w:val="0"/>
                          <w:sz w:val="28"/>
                          <w:szCs w:val="32"/>
                        </w:rPr>
                        <w:t>111年7月1日</w:t>
                      </w:r>
                    </w:p>
                    <w:p w:rsidR="00605E96" w:rsidRDefault="00605E96"/>
                  </w:txbxContent>
                </v:textbox>
              </v:shape>
            </w:pict>
          </mc:Fallback>
        </mc:AlternateContent>
      </w:r>
      <w:r w:rsidRPr="00EE22C4">
        <w:rPr>
          <w:rFonts w:ascii="標楷體" w:eastAsia="標楷體" w:hAnsi="標楷體" w:cs="新細明體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74E35" wp14:editId="6A701F71">
                <wp:simplePos x="0" y="0"/>
                <wp:positionH relativeFrom="column">
                  <wp:posOffset>69494</wp:posOffset>
                </wp:positionH>
                <wp:positionV relativeFrom="paragraph">
                  <wp:posOffset>420548</wp:posOffset>
                </wp:positionV>
                <wp:extent cx="2633472" cy="1009498"/>
                <wp:effectExtent l="0" t="0" r="0" b="63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472" cy="1009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E96" w:rsidRPr="00F765D3" w:rsidRDefault="00605E9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765D3">
                              <w:rPr>
                                <w:rFonts w:ascii="標楷體" w:eastAsia="標楷體" w:hAnsi="標楷體" w:cs="新細明體" w:hint="eastAsia"/>
                                <w:color w:val="FFFFFF" w:themeColor="background1"/>
                                <w:kern w:val="0"/>
                                <w:sz w:val="32"/>
                                <w:szCs w:val="32"/>
                              </w:rPr>
                              <w:t>家長簽章：</w:t>
                            </w:r>
                            <w:r w:rsidRPr="00F765D3">
                              <w:rPr>
                                <w:rFonts w:ascii="標楷體" w:eastAsia="標楷體" w:hAnsi="標楷體" w:cs="新細明體" w:hint="eastAsia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4E35" id="文字方塊 1" o:spid="_x0000_s1027" type="#_x0000_t202" style="position:absolute;margin-left:5.45pt;margin-top:33.1pt;width:207.3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X1XAIAAIUEAAAOAAAAZHJzL2Uyb0RvYy54bWysVEtu2zAQ3RfoHQjua8mfOLFgOXAduChg&#10;JAGcImuaomwBFIclaUvuBQr0AMm6B+gBeqDkHB1SsuOmXRXdUEPO8HHmvRmNL+tSkp0wtgCV0m4n&#10;pkQoDlmh1in9dDd/d0GJdUxlTIISKd0LSy8nb9+MK52IHmxAZsIQBFE2qXRKN87pJIos34iS2Q5o&#10;odCZgymZw61ZR5lhFaKXMurF8TCqwGTaABfW4ulV46STgJ/ngrubPLfCEZlSzM2F1YR15ddoMmbJ&#10;2jC9KXibBvuHLEpWKHz0CHXFHCNbU/wBVRbcgIXcdTiUEeR5wUWoAavpxq+qWW6YFqEWJMfqI032&#10;/8Hy692tIUWG2lGiWIkSPT98ffrx+Pzw8+n7N9L1DFXaJhi41Bjq6vdQ++j23OKhL7zOTem/WBJB&#10;P3K9P/Irakc4HvaG/f7gvEcJR183jkeD0YXHiV6ua2PdBwEl8UZKDQoYeGW7hXVN6CHEv2ZBFtm8&#10;kDJsfNOImTRkx1Bu6UKSCP5blFSkSumwfxYHYAX+eoMsFebii22K8parV3VLT1vwCrI98mCg6SWr&#10;+bzAXBfMultmsHmwdBwId4NLLgHfgtaiZAPmy9/OfTxqil5KKmzGlNrPW2YEJfKjQrVH3cHAd2/Y&#10;DM7Oe7gxp57VqUdtyxkgAagoZhdMH+/kwcwNlPc4N1P/KrqY4vh2St3BnLlmRHDuuJhOQxD2q2Zu&#10;oZaae2hPuFfirr5nRrdyOVT6Gg5ty5JXqjWx/qaC6dZBXgRJPc8Nqy392OuhKdq59MN0ug9RL3+P&#10;yS8AAAD//wMAUEsDBBQABgAIAAAAIQBLr4IQ3wAAAAkBAAAPAAAAZHJzL2Rvd25yZXYueG1sTI/N&#10;T4QwFMTvJv4PzTPxYtxiV1CRsjHGj8Sbix/x1qVPINJXQruA/73Pkx4nM5n5TbFZXC8mHEPnScPZ&#10;KgGBVHvbUaPhpbo/vQQRoiFrek+o4RsDbMrDg8Lk1s/0jNM2NoJLKORGQxvjkEsZ6hadCSs/ILH3&#10;6UdnIsuxkXY0M5e7XqokyaQzHfFCawa8bbH+2u6dho+T5v0pLA+v8zpdD3ePU3XxZiutj4+Wm2sQ&#10;EZf4F4ZffEaHkpl2fk82iJ51csVJDVmmQLB/rtIMxE6DUqkCWRby/4PyBwAA//8DAFBLAQItABQA&#10;BgAIAAAAIQC2gziS/gAAAOEBAAATAAAAAAAAAAAAAAAAAAAAAABbQ29udGVudF9UeXBlc10ueG1s&#10;UEsBAi0AFAAGAAgAAAAhADj9If/WAAAAlAEAAAsAAAAAAAAAAAAAAAAALwEAAF9yZWxzLy5yZWxz&#10;UEsBAi0AFAAGAAgAAAAhANg0BfVcAgAAhQQAAA4AAAAAAAAAAAAAAAAALgIAAGRycy9lMm9Eb2Mu&#10;eG1sUEsBAi0AFAAGAAgAAAAhAEuvghDfAAAACQEAAA8AAAAAAAAAAAAAAAAAtgQAAGRycy9kb3du&#10;cmV2LnhtbFBLBQYAAAAABAAEAPMAAADCBQAAAAA=&#10;" fillcolor="white [3201]" stroked="f" strokeweight=".5pt">
                <v:textbox>
                  <w:txbxContent>
                    <w:p w:rsidR="00605E96" w:rsidRPr="00F765D3" w:rsidRDefault="00605E96">
                      <w:pPr>
                        <w:rPr>
                          <w:color w:val="FFFFFF" w:themeColor="background1"/>
                        </w:rPr>
                      </w:pPr>
                      <w:r w:rsidRPr="00F765D3">
                        <w:rPr>
                          <w:rFonts w:ascii="標楷體" w:eastAsia="標楷體" w:hAnsi="標楷體" w:cs="新細明體" w:hint="eastAsia"/>
                          <w:color w:val="FFFFFF" w:themeColor="background1"/>
                          <w:kern w:val="0"/>
                          <w:sz w:val="32"/>
                          <w:szCs w:val="32"/>
                        </w:rPr>
                        <w:t>家長簽章：</w:t>
                      </w:r>
                      <w:r w:rsidRPr="00F765D3">
                        <w:rPr>
                          <w:rFonts w:ascii="標楷體" w:eastAsia="標楷體" w:hAnsi="標楷體" w:cs="新細明體" w:hint="eastAsia"/>
                          <w:color w:val="FFFFFF" w:themeColor="background1"/>
                          <w:kern w:val="0"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9F152C" w:rsidRPr="00EE22C4">
        <w:rPr>
          <w:rFonts w:ascii="標楷體" w:eastAsia="標楷體" w:hAnsi="標楷體" w:cs="新細明體"/>
          <w:szCs w:val="28"/>
        </w:rPr>
        <w:t>闔府安康</w:t>
      </w:r>
      <w:r w:rsidR="009F152C" w:rsidRPr="00EE22C4">
        <w:rPr>
          <w:rFonts w:ascii="標楷體" w:eastAsia="標楷體" w:hAnsi="標楷體" w:cs="新細明體" w:hint="eastAsia"/>
          <w:szCs w:val="28"/>
        </w:rPr>
        <w:t xml:space="preserve">  </w:t>
      </w:r>
      <w:r w:rsidR="009F152C" w:rsidRPr="00EE22C4">
        <w:rPr>
          <w:rFonts w:ascii="標楷體" w:eastAsia="標楷體" w:hAnsi="標楷體" w:cs="新細明體"/>
          <w:szCs w:val="28"/>
        </w:rPr>
        <w:t>萬事如意</w:t>
      </w:r>
      <w:r w:rsidR="00BB73C3" w:rsidRPr="00EE22C4">
        <w:rPr>
          <w:rFonts w:ascii="標楷體" w:eastAsia="標楷體" w:hAnsi="標楷體" w:cs="新細明體" w:hint="eastAsia"/>
          <w:szCs w:val="28"/>
        </w:rPr>
        <w:t xml:space="preserve">                         </w:t>
      </w:r>
      <w:r w:rsidR="00BB73C3" w:rsidRPr="00EE22C4">
        <w:rPr>
          <w:rFonts w:ascii="標楷體" w:eastAsia="標楷體" w:hAnsi="標楷體" w:cs="新細明體" w:hint="eastAsia"/>
          <w:sz w:val="28"/>
          <w:szCs w:val="28"/>
        </w:rPr>
        <w:t xml:space="preserve">                     </w:t>
      </w:r>
      <w:r w:rsidRPr="00EE22C4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BB73C3" w:rsidRPr="00EE22C4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校長    </w:t>
      </w:r>
      <w:r w:rsidR="00AE0C5E">
        <w:rPr>
          <w:rFonts w:ascii="標楷體" w:eastAsia="標楷體" w:hAnsi="標楷體" w:cs="新細明體" w:hint="eastAsia"/>
          <w:kern w:val="0"/>
          <w:sz w:val="52"/>
          <w:szCs w:val="52"/>
        </w:rPr>
        <w:t>何信璋</w:t>
      </w:r>
      <w:r w:rsidRPr="00EE22C4">
        <w:rPr>
          <w:rFonts w:ascii="標楷體" w:eastAsia="標楷體" w:hAnsi="標楷體" w:cs="新細明體" w:hint="eastAsia"/>
          <w:kern w:val="0"/>
          <w:sz w:val="52"/>
          <w:szCs w:val="52"/>
        </w:rPr>
        <w:t xml:space="preserve"> </w:t>
      </w:r>
      <w:r w:rsidR="00BB73C3" w:rsidRPr="00EE22C4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敬上</w:t>
      </w:r>
      <w:r w:rsidR="00BB73C3" w:rsidRPr="00EE22C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="003943A3" w:rsidRPr="00EE22C4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                                                      </w:t>
      </w:r>
      <w:r w:rsidR="009B7BF8" w:rsidRPr="00EE22C4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                               </w:t>
      </w:r>
    </w:p>
    <w:sectPr w:rsidR="009B7BF8" w:rsidRPr="00EE22C4" w:rsidSect="0059375A">
      <w:pgSz w:w="14570" w:h="20636" w:code="12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BA" w:rsidRDefault="00E33FBA" w:rsidP="009269F3">
      <w:r>
        <w:separator/>
      </w:r>
    </w:p>
  </w:endnote>
  <w:endnote w:type="continuationSeparator" w:id="0">
    <w:p w:rsidR="00E33FBA" w:rsidRDefault="00E33FBA" w:rsidP="0092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BA" w:rsidRDefault="00E33FBA" w:rsidP="009269F3">
      <w:r>
        <w:separator/>
      </w:r>
    </w:p>
  </w:footnote>
  <w:footnote w:type="continuationSeparator" w:id="0">
    <w:p w:rsidR="00E33FBA" w:rsidRDefault="00E33FBA" w:rsidP="0092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3AA"/>
    <w:multiLevelType w:val="hybridMultilevel"/>
    <w:tmpl w:val="8B58360E"/>
    <w:lvl w:ilvl="0" w:tplc="DA8267B8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9624E"/>
    <w:multiLevelType w:val="hybridMultilevel"/>
    <w:tmpl w:val="C7C09CFC"/>
    <w:lvl w:ilvl="0" w:tplc="6CC8ADA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9117CFE"/>
    <w:multiLevelType w:val="hybridMultilevel"/>
    <w:tmpl w:val="91840C40"/>
    <w:lvl w:ilvl="0" w:tplc="C29C5490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274EE"/>
    <w:multiLevelType w:val="hybridMultilevel"/>
    <w:tmpl w:val="81C01804"/>
    <w:lvl w:ilvl="0" w:tplc="5E382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B73BA5"/>
    <w:multiLevelType w:val="hybridMultilevel"/>
    <w:tmpl w:val="0AFEFC34"/>
    <w:lvl w:ilvl="0" w:tplc="6CC8ADA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3C56D9"/>
    <w:multiLevelType w:val="hybridMultilevel"/>
    <w:tmpl w:val="381023C6"/>
    <w:lvl w:ilvl="0" w:tplc="AE50A770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7E4032C"/>
    <w:multiLevelType w:val="hybridMultilevel"/>
    <w:tmpl w:val="07A2296E"/>
    <w:lvl w:ilvl="0" w:tplc="5F9E9DBE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A9490B"/>
    <w:multiLevelType w:val="hybridMultilevel"/>
    <w:tmpl w:val="F89637B8"/>
    <w:lvl w:ilvl="0" w:tplc="0FC68970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EC6A48"/>
    <w:multiLevelType w:val="hybridMultilevel"/>
    <w:tmpl w:val="CE8ECA32"/>
    <w:lvl w:ilvl="0" w:tplc="3376A2E6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9" w15:restartNumberingAfterBreak="0">
    <w:nsid w:val="2F591298"/>
    <w:multiLevelType w:val="hybridMultilevel"/>
    <w:tmpl w:val="323A2A62"/>
    <w:lvl w:ilvl="0" w:tplc="323C8A0A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6F3DA8"/>
    <w:multiLevelType w:val="hybridMultilevel"/>
    <w:tmpl w:val="2FD0C4F4"/>
    <w:lvl w:ilvl="0" w:tplc="F5F2C51A">
      <w:start w:val="1"/>
      <w:numFmt w:val="decimal"/>
      <w:lvlText w:val="%1、"/>
      <w:lvlJc w:val="left"/>
      <w:pPr>
        <w:tabs>
          <w:tab w:val="num" w:pos="1277"/>
        </w:tabs>
        <w:ind w:left="12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11" w15:restartNumberingAfterBreak="0">
    <w:nsid w:val="3D8722A4"/>
    <w:multiLevelType w:val="hybridMultilevel"/>
    <w:tmpl w:val="58704170"/>
    <w:lvl w:ilvl="0" w:tplc="F264AA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EB701C"/>
    <w:multiLevelType w:val="hybridMultilevel"/>
    <w:tmpl w:val="D05834AA"/>
    <w:lvl w:ilvl="0" w:tplc="D08056B4">
      <w:start w:val="1"/>
      <w:numFmt w:val="decimal"/>
      <w:lvlText w:val="%1、"/>
      <w:lvlJc w:val="left"/>
      <w:pPr>
        <w:tabs>
          <w:tab w:val="num" w:pos="917"/>
        </w:tabs>
        <w:ind w:left="91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13" w15:restartNumberingAfterBreak="0">
    <w:nsid w:val="69577C49"/>
    <w:multiLevelType w:val="hybridMultilevel"/>
    <w:tmpl w:val="7E7AA406"/>
    <w:lvl w:ilvl="0" w:tplc="68EC8812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E8"/>
    <w:rsid w:val="0000554F"/>
    <w:rsid w:val="000065AA"/>
    <w:rsid w:val="00011849"/>
    <w:rsid w:val="000118DC"/>
    <w:rsid w:val="000160F4"/>
    <w:rsid w:val="0002267A"/>
    <w:rsid w:val="00036EBC"/>
    <w:rsid w:val="0004771C"/>
    <w:rsid w:val="00054B18"/>
    <w:rsid w:val="00055C09"/>
    <w:rsid w:val="00064A53"/>
    <w:rsid w:val="00064B5E"/>
    <w:rsid w:val="000727A7"/>
    <w:rsid w:val="0007377B"/>
    <w:rsid w:val="00082278"/>
    <w:rsid w:val="00086611"/>
    <w:rsid w:val="000A014F"/>
    <w:rsid w:val="000A348F"/>
    <w:rsid w:val="000A7656"/>
    <w:rsid w:val="000B05BB"/>
    <w:rsid w:val="000C0BC5"/>
    <w:rsid w:val="000C2D36"/>
    <w:rsid w:val="000C672D"/>
    <w:rsid w:val="000D2930"/>
    <w:rsid w:val="000F224F"/>
    <w:rsid w:val="000F35E2"/>
    <w:rsid w:val="000F43AD"/>
    <w:rsid w:val="00102243"/>
    <w:rsid w:val="001027DC"/>
    <w:rsid w:val="0010462D"/>
    <w:rsid w:val="001055D4"/>
    <w:rsid w:val="00107E79"/>
    <w:rsid w:val="00115AD0"/>
    <w:rsid w:val="00117155"/>
    <w:rsid w:val="001318D3"/>
    <w:rsid w:val="00132BCF"/>
    <w:rsid w:val="0014294A"/>
    <w:rsid w:val="00151919"/>
    <w:rsid w:val="001627A4"/>
    <w:rsid w:val="00164C3D"/>
    <w:rsid w:val="001763E7"/>
    <w:rsid w:val="00177C8A"/>
    <w:rsid w:val="0018051B"/>
    <w:rsid w:val="001807DA"/>
    <w:rsid w:val="0019201C"/>
    <w:rsid w:val="001A484D"/>
    <w:rsid w:val="001B60B4"/>
    <w:rsid w:val="001C00EA"/>
    <w:rsid w:val="001C4146"/>
    <w:rsid w:val="001D08B8"/>
    <w:rsid w:val="001D3038"/>
    <w:rsid w:val="001D6F73"/>
    <w:rsid w:val="00200782"/>
    <w:rsid w:val="00204735"/>
    <w:rsid w:val="0020497D"/>
    <w:rsid w:val="002105DA"/>
    <w:rsid w:val="00212D20"/>
    <w:rsid w:val="00215A4C"/>
    <w:rsid w:val="00216FE7"/>
    <w:rsid w:val="002223DE"/>
    <w:rsid w:val="00222BAA"/>
    <w:rsid w:val="00222F53"/>
    <w:rsid w:val="002271DD"/>
    <w:rsid w:val="00230F03"/>
    <w:rsid w:val="0024395C"/>
    <w:rsid w:val="002477BE"/>
    <w:rsid w:val="00247BD9"/>
    <w:rsid w:val="0025432A"/>
    <w:rsid w:val="0025469A"/>
    <w:rsid w:val="00263276"/>
    <w:rsid w:val="002646FC"/>
    <w:rsid w:val="00270C90"/>
    <w:rsid w:val="002717FC"/>
    <w:rsid w:val="0027683F"/>
    <w:rsid w:val="00276B20"/>
    <w:rsid w:val="002950E8"/>
    <w:rsid w:val="002A40B4"/>
    <w:rsid w:val="002B21BF"/>
    <w:rsid w:val="002B7BFA"/>
    <w:rsid w:val="002C4B88"/>
    <w:rsid w:val="002C4CD7"/>
    <w:rsid w:val="002D10C1"/>
    <w:rsid w:val="002D3D12"/>
    <w:rsid w:val="002D59B5"/>
    <w:rsid w:val="002E2489"/>
    <w:rsid w:val="002E3B3C"/>
    <w:rsid w:val="002E444E"/>
    <w:rsid w:val="002F327D"/>
    <w:rsid w:val="00301FBD"/>
    <w:rsid w:val="0030305F"/>
    <w:rsid w:val="0032154A"/>
    <w:rsid w:val="00322D4B"/>
    <w:rsid w:val="0032621D"/>
    <w:rsid w:val="00330982"/>
    <w:rsid w:val="00355D09"/>
    <w:rsid w:val="00367A70"/>
    <w:rsid w:val="0037050D"/>
    <w:rsid w:val="0038232E"/>
    <w:rsid w:val="003943A3"/>
    <w:rsid w:val="00395E4D"/>
    <w:rsid w:val="00395F57"/>
    <w:rsid w:val="00396EB4"/>
    <w:rsid w:val="003C0E88"/>
    <w:rsid w:val="003C1896"/>
    <w:rsid w:val="003C2EF6"/>
    <w:rsid w:val="003C5A71"/>
    <w:rsid w:val="003F12A7"/>
    <w:rsid w:val="003F241A"/>
    <w:rsid w:val="003F56AC"/>
    <w:rsid w:val="004001AB"/>
    <w:rsid w:val="00404A10"/>
    <w:rsid w:val="004130ED"/>
    <w:rsid w:val="00420080"/>
    <w:rsid w:val="004337C4"/>
    <w:rsid w:val="004355A3"/>
    <w:rsid w:val="00462301"/>
    <w:rsid w:val="00470FDC"/>
    <w:rsid w:val="00471C61"/>
    <w:rsid w:val="00474FDE"/>
    <w:rsid w:val="00476FDA"/>
    <w:rsid w:val="0048071E"/>
    <w:rsid w:val="00490C6B"/>
    <w:rsid w:val="00491892"/>
    <w:rsid w:val="0049230A"/>
    <w:rsid w:val="004941BA"/>
    <w:rsid w:val="00494A1A"/>
    <w:rsid w:val="004954A8"/>
    <w:rsid w:val="00497D36"/>
    <w:rsid w:val="004A1D15"/>
    <w:rsid w:val="004A651E"/>
    <w:rsid w:val="004A6E09"/>
    <w:rsid w:val="004B04EB"/>
    <w:rsid w:val="004D2CC2"/>
    <w:rsid w:val="004E66EB"/>
    <w:rsid w:val="004E6BF4"/>
    <w:rsid w:val="004F2B9E"/>
    <w:rsid w:val="0050173A"/>
    <w:rsid w:val="00504649"/>
    <w:rsid w:val="005057F6"/>
    <w:rsid w:val="00515B07"/>
    <w:rsid w:val="00515EB9"/>
    <w:rsid w:val="00516ED3"/>
    <w:rsid w:val="005205CB"/>
    <w:rsid w:val="005216A8"/>
    <w:rsid w:val="00525CDB"/>
    <w:rsid w:val="005314E3"/>
    <w:rsid w:val="0053246E"/>
    <w:rsid w:val="00534725"/>
    <w:rsid w:val="0056189E"/>
    <w:rsid w:val="00562B83"/>
    <w:rsid w:val="00562F4B"/>
    <w:rsid w:val="00574735"/>
    <w:rsid w:val="00575DD9"/>
    <w:rsid w:val="005849C8"/>
    <w:rsid w:val="0059375A"/>
    <w:rsid w:val="005A7B96"/>
    <w:rsid w:val="005B2502"/>
    <w:rsid w:val="005B2636"/>
    <w:rsid w:val="005B2CB7"/>
    <w:rsid w:val="005C05D8"/>
    <w:rsid w:val="005C08C6"/>
    <w:rsid w:val="005C40B7"/>
    <w:rsid w:val="005D2370"/>
    <w:rsid w:val="005E4B1B"/>
    <w:rsid w:val="005F2BD6"/>
    <w:rsid w:val="005F4B06"/>
    <w:rsid w:val="006034C1"/>
    <w:rsid w:val="006043BC"/>
    <w:rsid w:val="00605E96"/>
    <w:rsid w:val="00606E22"/>
    <w:rsid w:val="00606F74"/>
    <w:rsid w:val="00614BB2"/>
    <w:rsid w:val="006215BD"/>
    <w:rsid w:val="00621AB7"/>
    <w:rsid w:val="00621E9F"/>
    <w:rsid w:val="00626EB2"/>
    <w:rsid w:val="006434E9"/>
    <w:rsid w:val="006476C8"/>
    <w:rsid w:val="00653C28"/>
    <w:rsid w:val="006719E8"/>
    <w:rsid w:val="00674CB2"/>
    <w:rsid w:val="00677614"/>
    <w:rsid w:val="006810A0"/>
    <w:rsid w:val="0068333B"/>
    <w:rsid w:val="006A33D3"/>
    <w:rsid w:val="006A7628"/>
    <w:rsid w:val="006B4335"/>
    <w:rsid w:val="006B69B0"/>
    <w:rsid w:val="006B75F0"/>
    <w:rsid w:val="006C0BB9"/>
    <w:rsid w:val="006C2D2E"/>
    <w:rsid w:val="006C6A68"/>
    <w:rsid w:val="006D1518"/>
    <w:rsid w:val="006D3531"/>
    <w:rsid w:val="006D7D49"/>
    <w:rsid w:val="006F5113"/>
    <w:rsid w:val="00703A5D"/>
    <w:rsid w:val="00704675"/>
    <w:rsid w:val="00707D90"/>
    <w:rsid w:val="0071204F"/>
    <w:rsid w:val="00715228"/>
    <w:rsid w:val="00717355"/>
    <w:rsid w:val="00720582"/>
    <w:rsid w:val="00721339"/>
    <w:rsid w:val="00723C63"/>
    <w:rsid w:val="00726BDC"/>
    <w:rsid w:val="00734A81"/>
    <w:rsid w:val="00745D47"/>
    <w:rsid w:val="00763140"/>
    <w:rsid w:val="007734C9"/>
    <w:rsid w:val="00774C6F"/>
    <w:rsid w:val="007877F2"/>
    <w:rsid w:val="007A60C1"/>
    <w:rsid w:val="007A6B3D"/>
    <w:rsid w:val="007C1E5F"/>
    <w:rsid w:val="007C38F4"/>
    <w:rsid w:val="007D0568"/>
    <w:rsid w:val="007D7989"/>
    <w:rsid w:val="007E1F0B"/>
    <w:rsid w:val="007E4ABB"/>
    <w:rsid w:val="007F4BAC"/>
    <w:rsid w:val="007F6104"/>
    <w:rsid w:val="007F6640"/>
    <w:rsid w:val="007F7B04"/>
    <w:rsid w:val="00807FEA"/>
    <w:rsid w:val="008133ED"/>
    <w:rsid w:val="00823FE6"/>
    <w:rsid w:val="00825628"/>
    <w:rsid w:val="0082717F"/>
    <w:rsid w:val="00830B3D"/>
    <w:rsid w:val="0083411F"/>
    <w:rsid w:val="008442A1"/>
    <w:rsid w:val="00847407"/>
    <w:rsid w:val="00850D04"/>
    <w:rsid w:val="0085355F"/>
    <w:rsid w:val="00856712"/>
    <w:rsid w:val="00856E62"/>
    <w:rsid w:val="00857076"/>
    <w:rsid w:val="008626CF"/>
    <w:rsid w:val="00864377"/>
    <w:rsid w:val="008727F3"/>
    <w:rsid w:val="00874C04"/>
    <w:rsid w:val="00874F49"/>
    <w:rsid w:val="00875F8B"/>
    <w:rsid w:val="00876DB8"/>
    <w:rsid w:val="00883035"/>
    <w:rsid w:val="008B74EB"/>
    <w:rsid w:val="008C118E"/>
    <w:rsid w:val="008C2821"/>
    <w:rsid w:val="008C70C8"/>
    <w:rsid w:val="008D25B6"/>
    <w:rsid w:val="008D388C"/>
    <w:rsid w:val="008E3F58"/>
    <w:rsid w:val="008F0011"/>
    <w:rsid w:val="008F3D16"/>
    <w:rsid w:val="008F4BBD"/>
    <w:rsid w:val="008F5A80"/>
    <w:rsid w:val="008F6D2A"/>
    <w:rsid w:val="008F724D"/>
    <w:rsid w:val="00906548"/>
    <w:rsid w:val="00910D20"/>
    <w:rsid w:val="00911A3A"/>
    <w:rsid w:val="009217A7"/>
    <w:rsid w:val="00922CAB"/>
    <w:rsid w:val="0092327C"/>
    <w:rsid w:val="009269F3"/>
    <w:rsid w:val="009445B2"/>
    <w:rsid w:val="00954C4F"/>
    <w:rsid w:val="0095754F"/>
    <w:rsid w:val="00957D04"/>
    <w:rsid w:val="00976BB5"/>
    <w:rsid w:val="0098251C"/>
    <w:rsid w:val="00990D65"/>
    <w:rsid w:val="009A6578"/>
    <w:rsid w:val="009B26C6"/>
    <w:rsid w:val="009B3304"/>
    <w:rsid w:val="009B4166"/>
    <w:rsid w:val="009B4B59"/>
    <w:rsid w:val="009B6CCE"/>
    <w:rsid w:val="009B7BF8"/>
    <w:rsid w:val="009C3331"/>
    <w:rsid w:val="009C6C2E"/>
    <w:rsid w:val="009C74CA"/>
    <w:rsid w:val="009E6D2D"/>
    <w:rsid w:val="009F0180"/>
    <w:rsid w:val="009F152C"/>
    <w:rsid w:val="00A05343"/>
    <w:rsid w:val="00A06054"/>
    <w:rsid w:val="00A2247E"/>
    <w:rsid w:val="00A23A38"/>
    <w:rsid w:val="00A23B03"/>
    <w:rsid w:val="00A27126"/>
    <w:rsid w:val="00A31D4A"/>
    <w:rsid w:val="00A37A10"/>
    <w:rsid w:val="00A46BA6"/>
    <w:rsid w:val="00A503D3"/>
    <w:rsid w:val="00A547D5"/>
    <w:rsid w:val="00A55AED"/>
    <w:rsid w:val="00A61691"/>
    <w:rsid w:val="00A7632C"/>
    <w:rsid w:val="00A76941"/>
    <w:rsid w:val="00A8008D"/>
    <w:rsid w:val="00A93037"/>
    <w:rsid w:val="00AB508E"/>
    <w:rsid w:val="00AB5A57"/>
    <w:rsid w:val="00AD26B4"/>
    <w:rsid w:val="00AD28EA"/>
    <w:rsid w:val="00AD3F73"/>
    <w:rsid w:val="00AD657E"/>
    <w:rsid w:val="00AE0C5E"/>
    <w:rsid w:val="00AE0CE4"/>
    <w:rsid w:val="00AF088C"/>
    <w:rsid w:val="00AF2173"/>
    <w:rsid w:val="00AF2341"/>
    <w:rsid w:val="00AF7685"/>
    <w:rsid w:val="00B0025C"/>
    <w:rsid w:val="00B02BE6"/>
    <w:rsid w:val="00B3292A"/>
    <w:rsid w:val="00B41093"/>
    <w:rsid w:val="00B41408"/>
    <w:rsid w:val="00B422AF"/>
    <w:rsid w:val="00B43D51"/>
    <w:rsid w:val="00B51E1B"/>
    <w:rsid w:val="00B5342C"/>
    <w:rsid w:val="00B53C96"/>
    <w:rsid w:val="00B55052"/>
    <w:rsid w:val="00B57896"/>
    <w:rsid w:val="00B6346E"/>
    <w:rsid w:val="00B63711"/>
    <w:rsid w:val="00B81386"/>
    <w:rsid w:val="00B84CB8"/>
    <w:rsid w:val="00B8539E"/>
    <w:rsid w:val="00B8605F"/>
    <w:rsid w:val="00B92568"/>
    <w:rsid w:val="00B934D8"/>
    <w:rsid w:val="00BA64D6"/>
    <w:rsid w:val="00BB1F31"/>
    <w:rsid w:val="00BB3684"/>
    <w:rsid w:val="00BB73C3"/>
    <w:rsid w:val="00BC2406"/>
    <w:rsid w:val="00BC3B74"/>
    <w:rsid w:val="00BD7EFE"/>
    <w:rsid w:val="00BE4B9E"/>
    <w:rsid w:val="00BE5E95"/>
    <w:rsid w:val="00BF6652"/>
    <w:rsid w:val="00C0064C"/>
    <w:rsid w:val="00C14313"/>
    <w:rsid w:val="00C204C6"/>
    <w:rsid w:val="00C23A74"/>
    <w:rsid w:val="00C27FA5"/>
    <w:rsid w:val="00C329D0"/>
    <w:rsid w:val="00C4137A"/>
    <w:rsid w:val="00C55D5D"/>
    <w:rsid w:val="00C57955"/>
    <w:rsid w:val="00C609F2"/>
    <w:rsid w:val="00C614E8"/>
    <w:rsid w:val="00C72AF5"/>
    <w:rsid w:val="00C74CB8"/>
    <w:rsid w:val="00C77174"/>
    <w:rsid w:val="00C924BD"/>
    <w:rsid w:val="00CA43BC"/>
    <w:rsid w:val="00CC0985"/>
    <w:rsid w:val="00CC164E"/>
    <w:rsid w:val="00CC3F59"/>
    <w:rsid w:val="00CC583B"/>
    <w:rsid w:val="00CD6294"/>
    <w:rsid w:val="00CE2FEE"/>
    <w:rsid w:val="00CE6147"/>
    <w:rsid w:val="00CF0A5C"/>
    <w:rsid w:val="00CF4225"/>
    <w:rsid w:val="00CF61B8"/>
    <w:rsid w:val="00D03468"/>
    <w:rsid w:val="00D04772"/>
    <w:rsid w:val="00D10090"/>
    <w:rsid w:val="00D10F8E"/>
    <w:rsid w:val="00D17E45"/>
    <w:rsid w:val="00D23BE0"/>
    <w:rsid w:val="00D24062"/>
    <w:rsid w:val="00D26E79"/>
    <w:rsid w:val="00D27606"/>
    <w:rsid w:val="00D3166A"/>
    <w:rsid w:val="00D343D1"/>
    <w:rsid w:val="00D34603"/>
    <w:rsid w:val="00D40FDA"/>
    <w:rsid w:val="00D41764"/>
    <w:rsid w:val="00D41BE4"/>
    <w:rsid w:val="00D429B2"/>
    <w:rsid w:val="00D46589"/>
    <w:rsid w:val="00D46DC8"/>
    <w:rsid w:val="00D47E3E"/>
    <w:rsid w:val="00D5578A"/>
    <w:rsid w:val="00D55AA1"/>
    <w:rsid w:val="00D6291C"/>
    <w:rsid w:val="00D776B6"/>
    <w:rsid w:val="00D800B1"/>
    <w:rsid w:val="00D81D72"/>
    <w:rsid w:val="00D84AE3"/>
    <w:rsid w:val="00D92DB5"/>
    <w:rsid w:val="00D932AE"/>
    <w:rsid w:val="00D97AA1"/>
    <w:rsid w:val="00DA0934"/>
    <w:rsid w:val="00DA2D12"/>
    <w:rsid w:val="00DA4A1B"/>
    <w:rsid w:val="00DA58B1"/>
    <w:rsid w:val="00DB296F"/>
    <w:rsid w:val="00DB6575"/>
    <w:rsid w:val="00DC3148"/>
    <w:rsid w:val="00DC438C"/>
    <w:rsid w:val="00DD49AB"/>
    <w:rsid w:val="00DE0E6E"/>
    <w:rsid w:val="00DE56E0"/>
    <w:rsid w:val="00DF11EC"/>
    <w:rsid w:val="00DF410E"/>
    <w:rsid w:val="00DF5032"/>
    <w:rsid w:val="00DF527A"/>
    <w:rsid w:val="00DF6B29"/>
    <w:rsid w:val="00E00D6E"/>
    <w:rsid w:val="00E01A44"/>
    <w:rsid w:val="00E03B1C"/>
    <w:rsid w:val="00E058F3"/>
    <w:rsid w:val="00E13A90"/>
    <w:rsid w:val="00E24F61"/>
    <w:rsid w:val="00E2519D"/>
    <w:rsid w:val="00E27D6A"/>
    <w:rsid w:val="00E33FBA"/>
    <w:rsid w:val="00E343D0"/>
    <w:rsid w:val="00E428BE"/>
    <w:rsid w:val="00E46865"/>
    <w:rsid w:val="00E54BC8"/>
    <w:rsid w:val="00E551F2"/>
    <w:rsid w:val="00E64C49"/>
    <w:rsid w:val="00E66F12"/>
    <w:rsid w:val="00E72312"/>
    <w:rsid w:val="00E75454"/>
    <w:rsid w:val="00E77283"/>
    <w:rsid w:val="00E87B85"/>
    <w:rsid w:val="00E9509B"/>
    <w:rsid w:val="00EA7366"/>
    <w:rsid w:val="00EB0896"/>
    <w:rsid w:val="00EB4205"/>
    <w:rsid w:val="00EC6519"/>
    <w:rsid w:val="00ED1EF2"/>
    <w:rsid w:val="00ED38A7"/>
    <w:rsid w:val="00ED439B"/>
    <w:rsid w:val="00ED748C"/>
    <w:rsid w:val="00ED74D4"/>
    <w:rsid w:val="00EE07E8"/>
    <w:rsid w:val="00EE22C4"/>
    <w:rsid w:val="00EE44BD"/>
    <w:rsid w:val="00EF21F8"/>
    <w:rsid w:val="00EF2987"/>
    <w:rsid w:val="00F0203A"/>
    <w:rsid w:val="00F06616"/>
    <w:rsid w:val="00F22DBF"/>
    <w:rsid w:val="00F25CDA"/>
    <w:rsid w:val="00F34253"/>
    <w:rsid w:val="00F36F85"/>
    <w:rsid w:val="00F40E57"/>
    <w:rsid w:val="00F52A04"/>
    <w:rsid w:val="00F6153A"/>
    <w:rsid w:val="00F62DEE"/>
    <w:rsid w:val="00F744C8"/>
    <w:rsid w:val="00F765D3"/>
    <w:rsid w:val="00F83359"/>
    <w:rsid w:val="00F84215"/>
    <w:rsid w:val="00FA1996"/>
    <w:rsid w:val="00FA3474"/>
    <w:rsid w:val="00FC05B4"/>
    <w:rsid w:val="00FD7958"/>
    <w:rsid w:val="00FE36AE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CE0B1"/>
  <w15:docId w15:val="{89E10FB2-B8B7-46C1-984C-41A72F4E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="1260" w:hangingChars="168" w:hanging="538"/>
    </w:pPr>
    <w:rPr>
      <w:rFonts w:ascii="標楷體" w:eastAsia="標楷體" w:hint="eastAsia"/>
      <w:sz w:val="32"/>
    </w:rPr>
  </w:style>
  <w:style w:type="paragraph" w:styleId="2">
    <w:name w:val="Body Text Indent 2"/>
    <w:basedOn w:val="a"/>
    <w:pPr>
      <w:spacing w:line="500" w:lineRule="atLeast"/>
      <w:ind w:left="640" w:hangingChars="200" w:hanging="640"/>
    </w:pPr>
    <w:rPr>
      <w:rFonts w:ascii="標楷體" w:eastAsia="標楷體" w:hint="eastAsia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4">
    <w:name w:val="Balloon Text"/>
    <w:basedOn w:val="a"/>
    <w:semiHidden/>
    <w:rsid w:val="007C38F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26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269F3"/>
    <w:rPr>
      <w:kern w:val="2"/>
    </w:rPr>
  </w:style>
  <w:style w:type="paragraph" w:styleId="a7">
    <w:name w:val="footer"/>
    <w:basedOn w:val="a"/>
    <w:link w:val="a8"/>
    <w:rsid w:val="00926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269F3"/>
    <w:rPr>
      <w:kern w:val="2"/>
    </w:rPr>
  </w:style>
  <w:style w:type="paragraph" w:styleId="a9">
    <w:name w:val="List Paragraph"/>
    <w:basedOn w:val="a"/>
    <w:uiPriority w:val="34"/>
    <w:qFormat/>
    <w:rsid w:val="00215A4C"/>
    <w:pPr>
      <w:ind w:leftChars="200" w:left="480"/>
    </w:pPr>
  </w:style>
  <w:style w:type="paragraph" w:customStyle="1" w:styleId="Default">
    <w:name w:val="Default"/>
    <w:rsid w:val="00D40F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2968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5350">
                          <w:marLeft w:val="0"/>
                          <w:marRight w:val="1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039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234E-8FDD-4E3C-8AFF-2C4C21C6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360</Words>
  <Characters>2052</Characters>
  <Application>Microsoft Office Word</Application>
  <DocSecurity>0</DocSecurity>
  <Lines>17</Lines>
  <Paragraphs>4</Paragraphs>
  <ScaleCrop>false</ScaleCrop>
  <Company>光明國中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訓導一</dc:creator>
  <cp:lastModifiedBy>USER</cp:lastModifiedBy>
  <cp:revision>20</cp:revision>
  <cp:lastPrinted>2022-06-30T01:30:00Z</cp:lastPrinted>
  <dcterms:created xsi:type="dcterms:W3CDTF">2022-06-27T00:06:00Z</dcterms:created>
  <dcterms:modified xsi:type="dcterms:W3CDTF">2022-06-30T03:35:00Z</dcterms:modified>
</cp:coreProperties>
</file>