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17" w:rsidRPr="00891F85" w:rsidRDefault="00CD6721" w:rsidP="00C804D6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桃園市立光明國民中學</w:t>
      </w:r>
      <w:r w:rsidR="004A6E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306679"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七升</w:t>
      </w:r>
      <w:r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八年級暑</w:t>
      </w:r>
      <w:r w:rsidR="00F01208"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</w:t>
      </w:r>
      <w:r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F01208"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營隊</w:t>
      </w:r>
      <w:r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651385" w:rsidRPr="00891F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要點</w:t>
      </w:r>
    </w:p>
    <w:p w:rsidR="006A78D9" w:rsidRDefault="006A78D9" w:rsidP="006A78D9">
      <w:pPr>
        <w:spacing w:line="240" w:lineRule="exact"/>
        <w:jc w:val="both"/>
        <w:rPr>
          <w:rFonts w:ascii="標楷體" w:eastAsia="標楷體" w:hAnsi="標楷體"/>
          <w:bCs/>
          <w:szCs w:val="24"/>
        </w:rPr>
      </w:pPr>
    </w:p>
    <w:p w:rsidR="00F01208" w:rsidRPr="001D0DF5" w:rsidRDefault="00F01208" w:rsidP="001D0DF5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依據：</w:t>
      </w:r>
      <w:r w:rsidRPr="001D0DF5">
        <w:rPr>
          <w:rFonts w:ascii="標楷體" w:eastAsia="標楷體" w:hAnsi="標楷體"/>
          <w:bCs/>
          <w:szCs w:val="24"/>
        </w:rPr>
        <w:t>桃園市國民中小學社團活動實施要點</w:t>
      </w:r>
      <w:r w:rsidRPr="001D0DF5">
        <w:rPr>
          <w:rFonts w:ascii="標楷體" w:eastAsia="標楷體" w:hAnsi="標楷體" w:hint="eastAsia"/>
          <w:bCs/>
          <w:szCs w:val="24"/>
        </w:rPr>
        <w:t>。</w:t>
      </w:r>
    </w:p>
    <w:p w:rsidR="00642B0B" w:rsidRPr="001D0DF5" w:rsidRDefault="00642B0B" w:rsidP="001D0DF5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目的：充實學生暑期學習內涵，培養學生主動學習的求知態度。</w:t>
      </w:r>
    </w:p>
    <w:p w:rsidR="00642B0B" w:rsidRPr="001D0DF5" w:rsidRDefault="00FE5394" w:rsidP="001D0DF5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實施對象：本校七升八</w:t>
      </w:r>
      <w:r w:rsidR="00642B0B" w:rsidRPr="001D0DF5">
        <w:rPr>
          <w:rFonts w:ascii="標楷體" w:eastAsia="標楷體" w:hAnsi="標楷體" w:hint="eastAsia"/>
          <w:bCs/>
          <w:szCs w:val="24"/>
        </w:rPr>
        <w:t>年級全體同學</w:t>
      </w:r>
      <w:r w:rsidR="00305314" w:rsidRPr="001D0DF5">
        <w:rPr>
          <w:rFonts w:ascii="標楷體" w:eastAsia="標楷體" w:hAnsi="標楷體" w:hint="eastAsia"/>
          <w:bCs/>
          <w:szCs w:val="24"/>
        </w:rPr>
        <w:t>，預計招收25名</w:t>
      </w:r>
      <w:r w:rsidR="00642B0B" w:rsidRPr="001D0DF5">
        <w:rPr>
          <w:rFonts w:ascii="標楷體" w:eastAsia="標楷體" w:hAnsi="標楷體" w:hint="eastAsia"/>
          <w:bCs/>
          <w:szCs w:val="24"/>
        </w:rPr>
        <w:t>。</w:t>
      </w:r>
    </w:p>
    <w:p w:rsidR="00064308" w:rsidRPr="001D0DF5" w:rsidRDefault="005459B7" w:rsidP="00695B6A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實施</w:t>
      </w:r>
      <w:r w:rsidR="00642B0B" w:rsidRPr="001D0DF5">
        <w:rPr>
          <w:rFonts w:ascii="標楷體" w:eastAsia="標楷體" w:hAnsi="標楷體" w:hint="eastAsia"/>
          <w:bCs/>
          <w:szCs w:val="24"/>
        </w:rPr>
        <w:t>時間：</w:t>
      </w:r>
      <w:r w:rsidR="00695B6A">
        <w:rPr>
          <w:rFonts w:ascii="標楷體" w:eastAsia="標楷體" w:hAnsi="標楷體" w:hint="eastAsia"/>
          <w:bCs/>
          <w:szCs w:val="24"/>
        </w:rPr>
        <w:t>11</w:t>
      </w:r>
      <w:r w:rsidR="000377F0">
        <w:rPr>
          <w:rFonts w:ascii="標楷體" w:eastAsia="標楷體" w:hAnsi="標楷體" w:hint="eastAsia"/>
          <w:bCs/>
          <w:szCs w:val="24"/>
        </w:rPr>
        <w:t>1</w:t>
      </w:r>
      <w:r w:rsidR="00642B0B" w:rsidRPr="001D0DF5">
        <w:rPr>
          <w:rFonts w:ascii="標楷體" w:eastAsia="標楷體" w:hAnsi="標楷體" w:hint="eastAsia"/>
          <w:bCs/>
          <w:szCs w:val="24"/>
        </w:rPr>
        <w:t>年7月</w:t>
      </w:r>
      <w:r w:rsidR="004A6E64">
        <w:rPr>
          <w:rFonts w:ascii="標楷體" w:eastAsia="標楷體" w:hAnsi="標楷體" w:hint="eastAsia"/>
          <w:bCs/>
          <w:szCs w:val="24"/>
        </w:rPr>
        <w:t>11</w:t>
      </w:r>
      <w:r w:rsidR="00642B0B" w:rsidRPr="001D0DF5">
        <w:rPr>
          <w:rFonts w:ascii="標楷體" w:eastAsia="標楷體" w:hAnsi="標楷體" w:hint="eastAsia"/>
          <w:bCs/>
          <w:szCs w:val="24"/>
        </w:rPr>
        <w:t>日（一）至</w:t>
      </w:r>
      <w:r w:rsidR="00695B6A">
        <w:rPr>
          <w:rFonts w:ascii="標楷體" w:eastAsia="標楷體" w:hAnsi="標楷體" w:hint="eastAsia"/>
          <w:bCs/>
          <w:szCs w:val="24"/>
        </w:rPr>
        <w:t>11</w:t>
      </w:r>
      <w:r w:rsidR="000377F0">
        <w:rPr>
          <w:rFonts w:ascii="標楷體" w:eastAsia="標楷體" w:hAnsi="標楷體" w:hint="eastAsia"/>
          <w:bCs/>
          <w:szCs w:val="24"/>
        </w:rPr>
        <w:t>1</w:t>
      </w:r>
      <w:r w:rsidR="00642B0B" w:rsidRPr="001D0DF5">
        <w:rPr>
          <w:rFonts w:ascii="標楷體" w:eastAsia="標楷體" w:hAnsi="標楷體" w:hint="eastAsia"/>
          <w:bCs/>
          <w:szCs w:val="24"/>
        </w:rPr>
        <w:t>年</w:t>
      </w:r>
      <w:r w:rsidR="007566ED">
        <w:rPr>
          <w:rFonts w:ascii="標楷體" w:eastAsia="標楷體" w:hAnsi="標楷體" w:hint="eastAsia"/>
          <w:bCs/>
          <w:szCs w:val="24"/>
        </w:rPr>
        <w:t>8</w:t>
      </w:r>
      <w:r w:rsidR="00642B0B" w:rsidRPr="001D0DF5">
        <w:rPr>
          <w:rFonts w:ascii="標楷體" w:eastAsia="標楷體" w:hAnsi="標楷體" w:hint="eastAsia"/>
          <w:bCs/>
          <w:szCs w:val="24"/>
        </w:rPr>
        <w:t>月</w:t>
      </w:r>
      <w:r w:rsidR="00281074">
        <w:rPr>
          <w:rFonts w:ascii="標楷體" w:eastAsia="標楷體" w:hAnsi="標楷體" w:hint="eastAsia"/>
          <w:bCs/>
          <w:szCs w:val="24"/>
        </w:rPr>
        <w:t>0</w:t>
      </w:r>
      <w:r w:rsidR="004A6E64">
        <w:rPr>
          <w:rFonts w:ascii="標楷體" w:eastAsia="標楷體" w:hAnsi="標楷體" w:hint="eastAsia"/>
          <w:bCs/>
          <w:szCs w:val="24"/>
        </w:rPr>
        <w:t>5</w:t>
      </w:r>
      <w:r w:rsidR="00642B0B" w:rsidRPr="001D0DF5">
        <w:rPr>
          <w:rFonts w:ascii="標楷體" w:eastAsia="標楷體" w:hAnsi="標楷體" w:hint="eastAsia"/>
          <w:bCs/>
          <w:szCs w:val="24"/>
        </w:rPr>
        <w:t>日（五），每週一至週五每天上午4節</w:t>
      </w:r>
      <w:r w:rsidR="00922C0A" w:rsidRPr="001D0DF5">
        <w:rPr>
          <w:rFonts w:ascii="標楷體" w:eastAsia="標楷體" w:hAnsi="標楷體" w:hint="eastAsia"/>
          <w:bCs/>
          <w:szCs w:val="24"/>
        </w:rPr>
        <w:t>（08時</w:t>
      </w:r>
      <w:r w:rsidR="000D784D">
        <w:rPr>
          <w:rFonts w:ascii="標楷體" w:eastAsia="標楷體" w:hAnsi="標楷體" w:hint="eastAsia"/>
          <w:bCs/>
          <w:szCs w:val="24"/>
        </w:rPr>
        <w:t>10</w:t>
      </w:r>
      <w:r w:rsidR="00922C0A" w:rsidRPr="001D0DF5">
        <w:rPr>
          <w:rFonts w:ascii="標楷體" w:eastAsia="標楷體" w:hAnsi="標楷體" w:hint="eastAsia"/>
          <w:bCs/>
          <w:szCs w:val="24"/>
        </w:rPr>
        <w:t>分至12時00分）</w:t>
      </w:r>
      <w:r w:rsidR="00642B0B" w:rsidRPr="001D0DF5">
        <w:rPr>
          <w:rFonts w:ascii="標楷體" w:eastAsia="標楷體" w:hAnsi="標楷體" w:hint="eastAsia"/>
          <w:bCs/>
          <w:szCs w:val="24"/>
        </w:rPr>
        <w:t>。</w:t>
      </w:r>
    </w:p>
    <w:p w:rsidR="004447A0" w:rsidRPr="0016603C" w:rsidRDefault="005459B7" w:rsidP="001D0DF5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輔導費用：</w:t>
      </w:r>
      <w:r w:rsidR="00D47E13" w:rsidRPr="001D0DF5">
        <w:rPr>
          <w:rFonts w:ascii="標楷體" w:eastAsia="標楷體" w:hAnsi="標楷體" w:hint="eastAsia"/>
          <w:bCs/>
          <w:szCs w:val="24"/>
        </w:rPr>
        <w:t>收費</w:t>
      </w:r>
      <w:r w:rsidR="007B270E">
        <w:rPr>
          <w:rFonts w:ascii="標楷體" w:eastAsia="標楷體" w:hAnsi="標楷體" w:hint="eastAsia"/>
          <w:bCs/>
          <w:szCs w:val="24"/>
        </w:rPr>
        <w:t>280</w:t>
      </w:r>
      <w:r w:rsidR="00695B6A">
        <w:rPr>
          <w:rFonts w:ascii="標楷體" w:eastAsia="標楷體" w:hAnsi="標楷體" w:hint="eastAsia"/>
          <w:bCs/>
          <w:szCs w:val="24"/>
        </w:rPr>
        <w:t>0</w:t>
      </w:r>
      <w:r w:rsidR="007566ED">
        <w:rPr>
          <w:rFonts w:ascii="標楷體" w:eastAsia="標楷體" w:hAnsi="標楷體" w:hint="eastAsia"/>
          <w:bCs/>
          <w:szCs w:val="24"/>
        </w:rPr>
        <w:t>元</w:t>
      </w:r>
      <w:r w:rsidR="00D47E13" w:rsidRPr="001D0DF5">
        <w:rPr>
          <w:rFonts w:ascii="標楷體" w:eastAsia="標楷體" w:hAnsi="標楷體" w:hint="eastAsia"/>
          <w:bCs/>
          <w:szCs w:val="24"/>
        </w:rPr>
        <w:t>。</w:t>
      </w:r>
    </w:p>
    <w:p w:rsidR="005459B7" w:rsidRDefault="004447A0" w:rsidP="001D0DF5">
      <w:pPr>
        <w:numPr>
          <w:ilvl w:val="0"/>
          <w:numId w:val="1"/>
        </w:numPr>
        <w:spacing w:line="240" w:lineRule="exact"/>
        <w:ind w:hanging="482"/>
        <w:jc w:val="both"/>
        <w:rPr>
          <w:rFonts w:ascii="標楷體" w:eastAsia="標楷體" w:hAnsi="標楷體"/>
          <w:bCs/>
          <w:szCs w:val="24"/>
        </w:rPr>
      </w:pPr>
      <w:r w:rsidRPr="001D0DF5">
        <w:rPr>
          <w:rFonts w:ascii="標楷體" w:eastAsia="標楷體" w:hAnsi="標楷體" w:hint="eastAsia"/>
          <w:bCs/>
          <w:szCs w:val="24"/>
        </w:rPr>
        <w:t>課程規劃：配合12年國教基本精神，引導學生探索發展潛能，適性揚才啟發其多元智慧，以暑期活動營隊方式進行，課程規劃內容如下：</w:t>
      </w:r>
    </w:p>
    <w:tbl>
      <w:tblPr>
        <w:tblW w:w="13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306"/>
        <w:gridCol w:w="2182"/>
        <w:gridCol w:w="1281"/>
        <w:gridCol w:w="1155"/>
        <w:gridCol w:w="1234"/>
        <w:gridCol w:w="1078"/>
        <w:gridCol w:w="1156"/>
        <w:gridCol w:w="1157"/>
        <w:gridCol w:w="843"/>
      </w:tblGrid>
      <w:tr w:rsidR="00A774CD" w:rsidRPr="00691DFB" w:rsidTr="005E4E18">
        <w:trPr>
          <w:trHeight w:val="60"/>
          <w:jc w:val="center"/>
        </w:trPr>
        <w:tc>
          <w:tcPr>
            <w:tcW w:w="725" w:type="dxa"/>
            <w:vAlign w:val="center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週次</w:t>
            </w:r>
          </w:p>
        </w:tc>
        <w:tc>
          <w:tcPr>
            <w:tcW w:w="2320" w:type="dxa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星期一</w:t>
            </w:r>
          </w:p>
        </w:tc>
        <w:tc>
          <w:tcPr>
            <w:tcW w:w="2195" w:type="dxa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星期二</w:t>
            </w:r>
          </w:p>
        </w:tc>
        <w:tc>
          <w:tcPr>
            <w:tcW w:w="2447" w:type="dxa"/>
            <w:gridSpan w:val="2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星期三</w:t>
            </w:r>
          </w:p>
        </w:tc>
        <w:tc>
          <w:tcPr>
            <w:tcW w:w="2321" w:type="dxa"/>
            <w:gridSpan w:val="2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星期四</w:t>
            </w:r>
          </w:p>
        </w:tc>
        <w:tc>
          <w:tcPr>
            <w:tcW w:w="2321" w:type="dxa"/>
            <w:gridSpan w:val="2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星期五</w:t>
            </w:r>
          </w:p>
        </w:tc>
        <w:tc>
          <w:tcPr>
            <w:tcW w:w="846" w:type="dxa"/>
          </w:tcPr>
          <w:p w:rsidR="00A774CD" w:rsidRPr="00691DFB" w:rsidRDefault="00A774CD" w:rsidP="000A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</w:tr>
      <w:tr w:rsidR="005E4E18" w:rsidRPr="00691DFB" w:rsidTr="005E4E18">
        <w:trPr>
          <w:trHeight w:val="60"/>
          <w:jc w:val="center"/>
        </w:trPr>
        <w:tc>
          <w:tcPr>
            <w:tcW w:w="725" w:type="dxa"/>
            <w:vMerge w:val="restart"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07/1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-07/1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320" w:type="dxa"/>
          </w:tcPr>
          <w:p w:rsidR="005E4E18" w:rsidRPr="00691DFB" w:rsidRDefault="005E4E18" w:rsidP="005E4E1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導讀陸羽茶經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茶道的開始（分組、共讀）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唐宋明清飲茶法（分組介紹）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原典導讀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介紹茶葉的種類、泡茶的器具</w:t>
            </w:r>
          </w:p>
        </w:tc>
        <w:tc>
          <w:tcPr>
            <w:tcW w:w="2195" w:type="dxa"/>
          </w:tcPr>
          <w:p w:rsidR="005E4E18" w:rsidRPr="00BA0414" w:rsidRDefault="005E4E18" w:rsidP="005E4E18">
            <w:pPr>
              <w:ind w:left="3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A041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飲食文學</w:t>
            </w:r>
          </w:p>
          <w:p w:rsidR="005E4E18" w:rsidRPr="005A6248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閱讀韓良露〈潤餅的故事〉〈春天把潤餅捲起來〉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5A624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〈潤餅人紀錄片〉</w:t>
            </w:r>
          </w:p>
          <w:p w:rsidR="005E4E18" w:rsidRPr="00BA0414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飲食影音：濃情巧克力</w:t>
            </w:r>
          </w:p>
        </w:tc>
        <w:tc>
          <w:tcPr>
            <w:tcW w:w="2447" w:type="dxa"/>
            <w:gridSpan w:val="2"/>
          </w:tcPr>
          <w:p w:rsidR="005E4E18" w:rsidRPr="00691DFB" w:rsidRDefault="005E4E18" w:rsidP="005E4E1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茶道體驗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出發蘆峰茶行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介紹環境與評茶（茶葉、茶具、泡茶流程）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分組操作</w:t>
            </w:r>
          </w:p>
        </w:tc>
        <w:tc>
          <w:tcPr>
            <w:tcW w:w="2321" w:type="dxa"/>
            <w:gridSpan w:val="2"/>
          </w:tcPr>
          <w:p w:rsidR="005E4E18" w:rsidRPr="00257E13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57E13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春夏點心體驗課程</w:t>
            </w:r>
          </w:p>
          <w:p w:rsidR="005E4E18" w:rsidRPr="005A6248" w:rsidRDefault="005E4E18" w:rsidP="005E4E18">
            <w:pPr>
              <w:pStyle w:val="a4"/>
              <w:numPr>
                <w:ilvl w:val="0"/>
                <w:numId w:val="14"/>
              </w:numPr>
              <w:ind w:leftChars="0" w:left="257" w:hanging="2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潤餅實作</w:t>
            </w:r>
          </w:p>
        </w:tc>
        <w:tc>
          <w:tcPr>
            <w:tcW w:w="2321" w:type="dxa"/>
            <w:gridSpan w:val="2"/>
          </w:tcPr>
          <w:p w:rsidR="005E4E18" w:rsidRPr="00257E13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57E13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秋冬點心體驗課程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湯圓製作</w:t>
            </w:r>
          </w:p>
        </w:tc>
        <w:tc>
          <w:tcPr>
            <w:tcW w:w="846" w:type="dxa"/>
            <w:vMerge w:val="restart"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E4E18" w:rsidRPr="00691DFB" w:rsidTr="005E4E18">
        <w:trPr>
          <w:trHeight w:val="60"/>
          <w:jc w:val="center"/>
        </w:trPr>
        <w:tc>
          <w:tcPr>
            <w:tcW w:w="725" w:type="dxa"/>
            <w:vMerge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195" w:type="dxa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447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內聘助教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內聘助教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內聘助教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846" w:type="dxa"/>
            <w:vMerge/>
          </w:tcPr>
          <w:p w:rsidR="005E4E18" w:rsidRPr="00691DFB" w:rsidRDefault="005E4E18" w:rsidP="005E4E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E4E18" w:rsidRPr="00691DFB" w:rsidTr="005E4E18">
        <w:trPr>
          <w:cantSplit/>
          <w:trHeight w:val="392"/>
          <w:jc w:val="center"/>
        </w:trPr>
        <w:tc>
          <w:tcPr>
            <w:tcW w:w="725" w:type="dxa"/>
            <w:vMerge w:val="restart"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07/1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-07/2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320" w:type="dxa"/>
            <w:vMerge w:val="restart"/>
          </w:tcPr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程式設計之運用</w:t>
            </w: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紅外線情境燈</w:t>
            </w:r>
            <w:bookmarkStart w:id="0" w:name="_GoBack"/>
            <w:bookmarkEnd w:id="0"/>
          </w:p>
        </w:tc>
        <w:tc>
          <w:tcPr>
            <w:tcW w:w="2195" w:type="dxa"/>
            <w:vMerge w:val="restart"/>
          </w:tcPr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程式設計之運用</w:t>
            </w: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C4FB2">
              <w:rPr>
                <w:rFonts w:ascii="Times New Roman" w:eastAsia="標楷體" w:hAnsi="Times New Roman" w:cs="Times New Roman" w:hint="eastAsia"/>
                <w:szCs w:val="24"/>
              </w:rPr>
              <w:t>紅外線情境燈</w:t>
            </w:r>
          </w:p>
        </w:tc>
        <w:tc>
          <w:tcPr>
            <w:tcW w:w="2447" w:type="dxa"/>
            <w:gridSpan w:val="2"/>
          </w:tcPr>
          <w:p w:rsidR="005E4E18" w:rsidRPr="002F758F" w:rsidRDefault="005E4E18" w:rsidP="005E4E18">
            <w:pPr>
              <w:jc w:val="both"/>
              <w:rPr>
                <w:rFonts w:ascii="標楷體" w:eastAsia="標楷體" w:hAnsi="標楷體" w:cs="新細明體"/>
              </w:rPr>
            </w:pPr>
            <w:r w:rsidRPr="00F0123A">
              <w:rPr>
                <w:rFonts w:ascii="標楷體" w:eastAsia="標楷體" w:hAnsi="標楷體" w:cs="新細明體" w:hint="eastAsia"/>
              </w:rPr>
              <w:t>基本動作指導(依場地分組練習)</w:t>
            </w:r>
          </w:p>
        </w:tc>
        <w:tc>
          <w:tcPr>
            <w:tcW w:w="2321" w:type="dxa"/>
            <w:gridSpan w:val="2"/>
          </w:tcPr>
          <w:p w:rsidR="005E4E18" w:rsidRPr="007643F3" w:rsidRDefault="005E4E18" w:rsidP="005E4E18">
            <w:pPr>
              <w:jc w:val="both"/>
              <w:rPr>
                <w:rFonts w:ascii="標楷體" w:eastAsia="標楷體" w:hAnsi="標楷體" w:cs="新細明體"/>
              </w:rPr>
            </w:pPr>
            <w:r w:rsidRPr="00F0123A">
              <w:rPr>
                <w:rFonts w:ascii="標楷體" w:eastAsia="標楷體" w:hAnsi="標楷體" w:hint="eastAsia"/>
              </w:rPr>
              <w:t>步</w:t>
            </w:r>
            <w:r>
              <w:rPr>
                <w:rFonts w:ascii="標楷體" w:eastAsia="標楷體" w:hAnsi="標楷體" w:hint="eastAsia"/>
              </w:rPr>
              <w:t>法</w:t>
            </w:r>
            <w:r w:rsidRPr="00F0123A">
              <w:rPr>
                <w:rFonts w:ascii="標楷體" w:eastAsia="標楷體" w:hAnsi="標楷體" w:hint="eastAsia"/>
              </w:rPr>
              <w:t>練習</w:t>
            </w:r>
            <w:r w:rsidRPr="00F0123A">
              <w:rPr>
                <w:rFonts w:ascii="標楷體" w:eastAsia="標楷體" w:hAnsi="標楷體" w:cs="新細明體" w:hint="eastAsia"/>
              </w:rPr>
              <w:t>(依場地分組練習)</w:t>
            </w:r>
          </w:p>
        </w:tc>
        <w:tc>
          <w:tcPr>
            <w:tcW w:w="2321" w:type="dxa"/>
            <w:gridSpan w:val="2"/>
          </w:tcPr>
          <w:p w:rsidR="005E4E18" w:rsidRPr="007643F3" w:rsidRDefault="005E4E18" w:rsidP="005E4E18">
            <w:pPr>
              <w:jc w:val="both"/>
              <w:rPr>
                <w:rFonts w:ascii="標楷體" w:eastAsia="標楷體" w:hAnsi="標楷體" w:cs="新細明體"/>
              </w:rPr>
            </w:pPr>
            <w:r w:rsidRPr="00F0123A">
              <w:rPr>
                <w:rFonts w:ascii="標楷體" w:eastAsia="標楷體" w:hAnsi="標楷體" w:hint="eastAsia"/>
              </w:rPr>
              <w:t>基本球練習</w:t>
            </w:r>
            <w:r w:rsidRPr="00F0123A">
              <w:rPr>
                <w:rFonts w:ascii="標楷體" w:eastAsia="標楷體" w:hAnsi="標楷體" w:cs="新細明體" w:hint="eastAsia"/>
              </w:rPr>
              <w:t>(依場地分組練習)</w:t>
            </w:r>
          </w:p>
        </w:tc>
        <w:tc>
          <w:tcPr>
            <w:tcW w:w="846" w:type="dxa"/>
            <w:vMerge w:val="restart"/>
          </w:tcPr>
          <w:p w:rsidR="005E4E18" w:rsidRPr="006E68FE" w:rsidRDefault="006E68FE" w:rsidP="005E4E18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星期三至星期五請穿著運動服。</w:t>
            </w:r>
          </w:p>
        </w:tc>
      </w:tr>
      <w:tr w:rsidR="005E4E18" w:rsidRPr="00691DFB" w:rsidTr="005E4E18">
        <w:trPr>
          <w:cantSplit/>
          <w:trHeight w:val="1472"/>
          <w:jc w:val="center"/>
        </w:trPr>
        <w:tc>
          <w:tcPr>
            <w:tcW w:w="725" w:type="dxa"/>
            <w:vMerge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  <w:vMerge/>
          </w:tcPr>
          <w:p w:rsidR="005E4E18" w:rsidRPr="00691DFB" w:rsidRDefault="005E4E18" w:rsidP="005E4E18">
            <w:pPr>
              <w:pStyle w:val="a5"/>
              <w:ind w:left="20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95" w:type="dxa"/>
            <w:vMerge/>
          </w:tcPr>
          <w:p w:rsidR="005E4E18" w:rsidRPr="00691DFB" w:rsidRDefault="005E4E18" w:rsidP="005E4E18">
            <w:pPr>
              <w:pStyle w:val="a5"/>
              <w:ind w:left="20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步法訓練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左右步伐</w:t>
            </w:r>
          </w:p>
          <w:p w:rsidR="005E4E1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米字步伐</w:t>
            </w:r>
          </w:p>
          <w:p w:rsidR="005E4E18" w:rsidRPr="00281074" w:rsidRDefault="005E4E18" w:rsidP="005E4E18">
            <w:pPr>
              <w:pStyle w:val="a5"/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ind w:leftChars="15" w:left="202" w:hangingChars="83" w:hanging="1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多球訓練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短球、平球、長球、殺球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161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步法訓練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米字步伐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X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型步伐</w:t>
            </w:r>
          </w:p>
          <w:p w:rsidR="005E4E1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多球訓練</w:t>
            </w:r>
          </w:p>
          <w:p w:rsidR="005E4E18" w:rsidRPr="00281074" w:rsidRDefault="005E4E18" w:rsidP="005E4E18">
            <w:pPr>
              <w:pStyle w:val="a5"/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ind w:leftChars="15" w:left="202" w:hangingChars="83" w:hanging="1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7882">
              <w:rPr>
                <w:rFonts w:ascii="Times New Roman" w:eastAsia="標楷體" w:hAnsi="Times New Roman" w:cs="Times New Roman" w:hint="eastAsia"/>
                <w:color w:val="000000" w:themeColor="text1"/>
              </w:rPr>
              <w:t>前後</w:t>
            </w:r>
            <w:r w:rsidRPr="00B37882">
              <w:rPr>
                <w:rFonts w:ascii="Times New Roman" w:eastAsia="標楷體" w:hAnsi="Times New Roman" w:cs="Times New Roman" w:hint="eastAsia"/>
                <w:color w:val="000000" w:themeColor="text1"/>
              </w:rPr>
              <w:t>V</w:t>
            </w:r>
            <w:r w:rsidRPr="00B37882">
              <w:rPr>
                <w:rFonts w:ascii="Times New Roman" w:eastAsia="標楷體" w:hAnsi="Times New Roman" w:cs="Times New Roman" w:hint="eastAsia"/>
                <w:color w:val="000000" w:themeColor="text1"/>
              </w:rPr>
              <w:t>字步伐</w:t>
            </w:r>
          </w:p>
        </w:tc>
        <w:tc>
          <w:tcPr>
            <w:tcW w:w="1239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前、後步伐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對角長距離步伐</w:t>
            </w:r>
          </w:p>
          <w:p w:rsidR="005E4E18" w:rsidRDefault="005E4E18" w:rsidP="005E4E18">
            <w:pPr>
              <w:pStyle w:val="a5"/>
              <w:numPr>
                <w:ilvl w:val="0"/>
                <w:numId w:val="12"/>
              </w:numPr>
              <w:tabs>
                <w:tab w:val="num" w:pos="360"/>
              </w:tabs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全場步伐米字、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X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型、十字</w:t>
            </w:r>
          </w:p>
          <w:p w:rsidR="005E4E18" w:rsidRPr="00281074" w:rsidRDefault="005E4E18" w:rsidP="005E4E18">
            <w:pPr>
              <w:pStyle w:val="a5"/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ind w:leftChars="15" w:left="202" w:hangingChars="83" w:hanging="1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多球訓練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</w:rPr>
              <w:t>短球、長球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82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殺球上網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放、挑、撲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左右步伐</w:t>
            </w:r>
          </w:p>
          <w:p w:rsidR="005E4E18" w:rsidRPr="00B37882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多球訓練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短球、平球、長球、殺球</w:t>
            </w:r>
            <w:r w:rsidRPr="00C820A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平球、長球、切球、殺球、小球</w:t>
            </w:r>
          </w:p>
          <w:p w:rsidR="005E4E1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羽球規則講解</w:t>
            </w:r>
          </w:p>
          <w:p w:rsidR="005E4E18" w:rsidRPr="00B37882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3788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對打練習</w:t>
            </w:r>
          </w:p>
        </w:tc>
        <w:tc>
          <w:tcPr>
            <w:tcW w:w="1161" w:type="dxa"/>
          </w:tcPr>
          <w:p w:rsidR="005E4E18" w:rsidRDefault="005E4E18" w:rsidP="005E4E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</w:p>
          <w:p w:rsidR="005E4E18" w:rsidRPr="00C820A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平球、長球、切球、殺球、小球</w:t>
            </w:r>
          </w:p>
          <w:p w:rsidR="005E4E18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20A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羽球規則應用</w:t>
            </w:r>
          </w:p>
          <w:p w:rsidR="005E4E18" w:rsidRPr="00B37882" w:rsidRDefault="005E4E18" w:rsidP="005E4E18">
            <w:pPr>
              <w:pStyle w:val="a4"/>
              <w:numPr>
                <w:ilvl w:val="0"/>
                <w:numId w:val="12"/>
              </w:numPr>
              <w:snapToGrid w:val="0"/>
              <w:ind w:leftChars="15" w:left="202" w:hangingChars="83" w:hanging="1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3788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對打練習</w:t>
            </w:r>
          </w:p>
        </w:tc>
        <w:tc>
          <w:tcPr>
            <w:tcW w:w="846" w:type="dxa"/>
            <w:vMerge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E4E18" w:rsidRPr="00691DFB" w:rsidTr="005E4E18">
        <w:trPr>
          <w:cantSplit/>
          <w:trHeight w:val="70"/>
          <w:jc w:val="center"/>
        </w:trPr>
        <w:tc>
          <w:tcPr>
            <w:tcW w:w="725" w:type="dxa"/>
            <w:vMerge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</w:tcPr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內聘講師</w:t>
            </w: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</w:t>
            </w: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內聘助教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*8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</w:t>
            </w:r>
          </w:p>
        </w:tc>
        <w:tc>
          <w:tcPr>
            <w:tcW w:w="2195" w:type="dxa"/>
          </w:tcPr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</w:t>
            </w: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聘講師</w:t>
            </w: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4C4FB2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5E4E18" w:rsidRPr="004C4FB2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內聘助教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*8</w:t>
            </w:r>
            <w:r w:rsidRPr="004C4F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</w:t>
            </w:r>
          </w:p>
        </w:tc>
        <w:tc>
          <w:tcPr>
            <w:tcW w:w="2447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*6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*6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*6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846" w:type="dxa"/>
            <w:vMerge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E4E18" w:rsidRPr="00691DFB" w:rsidTr="005E4E18">
        <w:trPr>
          <w:cantSplit/>
          <w:trHeight w:val="70"/>
          <w:jc w:val="center"/>
        </w:trPr>
        <w:tc>
          <w:tcPr>
            <w:tcW w:w="725" w:type="dxa"/>
            <w:vMerge w:val="restart"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07/25-0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2320" w:type="dxa"/>
          </w:tcPr>
          <w:p w:rsidR="005E4E18" w:rsidRPr="00EE42A0" w:rsidRDefault="005E4E18" w:rsidP="005E4E18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E42A0">
              <w:rPr>
                <w:rFonts w:ascii="標楷體" w:eastAsia="標楷體" w:hAnsi="標楷體" w:hint="eastAsia"/>
                <w:kern w:val="0"/>
              </w:rPr>
              <w:t>立體紙匠工藝實作</w:t>
            </w:r>
          </w:p>
        </w:tc>
        <w:tc>
          <w:tcPr>
            <w:tcW w:w="2195" w:type="dxa"/>
          </w:tcPr>
          <w:p w:rsidR="005E4E18" w:rsidRPr="00EE42A0" w:rsidRDefault="005E4E18" w:rsidP="005E4E18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E42A0">
              <w:rPr>
                <w:rFonts w:ascii="標楷體" w:eastAsia="標楷體" w:hAnsi="標楷體" w:hint="eastAsia"/>
                <w:kern w:val="0"/>
              </w:rPr>
              <w:t>立體紙匠工藝實作</w:t>
            </w:r>
          </w:p>
        </w:tc>
        <w:tc>
          <w:tcPr>
            <w:tcW w:w="2447" w:type="dxa"/>
            <w:gridSpan w:val="2"/>
          </w:tcPr>
          <w:p w:rsidR="005E4E18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走讀南崁</w:t>
            </w:r>
          </w:p>
          <w:p w:rsidR="005E4E18" w:rsidRPr="0003461E" w:rsidRDefault="005E4E18" w:rsidP="005E4E18">
            <w:pPr>
              <w:pStyle w:val="a4"/>
              <w:numPr>
                <w:ilvl w:val="0"/>
                <w:numId w:val="15"/>
              </w:numPr>
              <w:ind w:leftChars="0" w:left="253" w:hanging="253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介紹桃園、南崁地區的歷史背景與發展</w:t>
            </w:r>
          </w:p>
        </w:tc>
        <w:tc>
          <w:tcPr>
            <w:tcW w:w="2321" w:type="dxa"/>
            <w:gridSpan w:val="2"/>
          </w:tcPr>
          <w:p w:rsidR="005E4E18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走讀南崁溪</w:t>
            </w:r>
          </w:p>
          <w:p w:rsidR="005E4E18" w:rsidRPr="0003461E" w:rsidRDefault="005E4E18" w:rsidP="005E4E18">
            <w:pPr>
              <w:pStyle w:val="a4"/>
              <w:numPr>
                <w:ilvl w:val="0"/>
                <w:numId w:val="15"/>
              </w:numPr>
              <w:ind w:leftChars="0" w:left="257" w:hanging="2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介紹南崁溪與進行時寄踏查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社會變遷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媒體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意識</w:t>
            </w:r>
          </w:p>
          <w:p w:rsidR="005E4E18" w:rsidRPr="00691DFB" w:rsidRDefault="005E4E18" w:rsidP="005E4E18">
            <w:pPr>
              <w:pStyle w:val="a4"/>
              <w:numPr>
                <w:ilvl w:val="0"/>
                <w:numId w:val="12"/>
              </w:numPr>
              <w:ind w:leftChars="11" w:left="248" w:hangingChars="111" w:hanging="22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講師分組教學，使學生能統整營隊所學事物，發表分組報告、本周心得與作品賞欣。</w:t>
            </w:r>
          </w:p>
        </w:tc>
        <w:tc>
          <w:tcPr>
            <w:tcW w:w="846" w:type="dxa"/>
            <w:vMerge w:val="restart"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4E18" w:rsidRPr="00691DFB" w:rsidTr="005E4E18">
        <w:trPr>
          <w:cantSplit/>
          <w:trHeight w:val="385"/>
          <w:jc w:val="center"/>
        </w:trPr>
        <w:tc>
          <w:tcPr>
            <w:tcW w:w="725" w:type="dxa"/>
            <w:vMerge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0" w:type="dxa"/>
          </w:tcPr>
          <w:p w:rsidR="005E4E18" w:rsidRPr="00EE42A0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內聘講師</w:t>
            </w: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*4</w:t>
            </w: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5E4E18" w:rsidRPr="00EE42A0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內聘助教</w:t>
            </w: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*4</w:t>
            </w: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</w:t>
            </w:r>
          </w:p>
        </w:tc>
        <w:tc>
          <w:tcPr>
            <w:tcW w:w="2195" w:type="dxa"/>
          </w:tcPr>
          <w:p w:rsidR="005E4E18" w:rsidRPr="00EE42A0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內聘講師</w:t>
            </w: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*4</w:t>
            </w:r>
            <w:r w:rsidRPr="00EE42A0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5E4E18" w:rsidRPr="00EE42A0" w:rsidRDefault="005E4E18" w:rsidP="005E4E1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內聘助教</w:t>
            </w: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*4</w:t>
            </w:r>
            <w:r w:rsidRPr="00EE42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</w:t>
            </w:r>
          </w:p>
        </w:tc>
        <w:tc>
          <w:tcPr>
            <w:tcW w:w="2447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2321" w:type="dxa"/>
            <w:gridSpan w:val="2"/>
          </w:tcPr>
          <w:p w:rsidR="005E4E18" w:rsidRPr="00691DFB" w:rsidRDefault="005E4E18" w:rsidP="005E4E1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內聘講師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*4</w:t>
            </w:r>
            <w:r w:rsidRPr="00691D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846" w:type="dxa"/>
            <w:vMerge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4E18" w:rsidRPr="00691DFB" w:rsidTr="005E4E18">
        <w:trPr>
          <w:cantSplit/>
          <w:trHeight w:val="1007"/>
          <w:jc w:val="center"/>
        </w:trPr>
        <w:tc>
          <w:tcPr>
            <w:tcW w:w="725" w:type="dxa"/>
            <w:textDirection w:val="tbRlV"/>
            <w:vAlign w:val="center"/>
          </w:tcPr>
          <w:p w:rsidR="005E4E18" w:rsidRPr="006C3C0F" w:rsidRDefault="005E4E18" w:rsidP="005E4E18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>08/0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604" w:type="dxa"/>
            <w:gridSpan w:val="8"/>
            <w:vAlign w:val="center"/>
          </w:tcPr>
          <w:p w:rsidR="005E4E18" w:rsidRPr="0063482C" w:rsidRDefault="005E4E18" w:rsidP="005E4E18">
            <w:pPr>
              <w:tabs>
                <w:tab w:val="left" w:pos="493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482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職群體驗育樂營</w:t>
            </w:r>
          </w:p>
        </w:tc>
        <w:tc>
          <w:tcPr>
            <w:tcW w:w="846" w:type="dxa"/>
            <w:vAlign w:val="center"/>
          </w:tcPr>
          <w:p w:rsidR="005E4E18" w:rsidRPr="00691DFB" w:rsidRDefault="005E4E18" w:rsidP="005E4E18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2810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計畫補助講師費</w:t>
            </w:r>
          </w:p>
        </w:tc>
      </w:tr>
    </w:tbl>
    <w:p w:rsidR="0052495B" w:rsidRDefault="00FB3E23" w:rsidP="005E4E18">
      <w:pPr>
        <w:numPr>
          <w:ilvl w:val="0"/>
          <w:numId w:val="1"/>
        </w:numPr>
        <w:tabs>
          <w:tab w:val="clear" w:pos="480"/>
          <w:tab w:val="num" w:pos="0"/>
        </w:tabs>
        <w:spacing w:line="240" w:lineRule="exact"/>
        <w:ind w:left="426" w:hanging="482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6711719</wp:posOffset>
            </wp:positionH>
            <wp:positionV relativeFrom="paragraph">
              <wp:posOffset>147840</wp:posOffset>
            </wp:positionV>
            <wp:extent cx="2257166" cy="21210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66" cy="212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74">
        <w:rPr>
          <w:rFonts w:ascii="標楷體" w:eastAsia="標楷體" w:hAnsi="標楷體" w:hint="eastAsia"/>
          <w:bCs/>
          <w:szCs w:val="24"/>
        </w:rPr>
        <w:t>注意事項：</w:t>
      </w:r>
    </w:p>
    <w:p w:rsidR="007A4974" w:rsidRPr="00D40AD6" w:rsidRDefault="007A4974" w:rsidP="001D0DF5">
      <w:pPr>
        <w:pStyle w:val="a4"/>
        <w:numPr>
          <w:ilvl w:val="1"/>
          <w:numId w:val="1"/>
        </w:numPr>
        <w:spacing w:line="240" w:lineRule="exact"/>
        <w:ind w:leftChars="0" w:hanging="482"/>
        <w:jc w:val="both"/>
        <w:rPr>
          <w:rFonts w:ascii="標楷體" w:eastAsia="標楷體" w:hAnsi="標楷體"/>
          <w:bCs/>
          <w:szCs w:val="24"/>
        </w:rPr>
      </w:pPr>
      <w:r w:rsidRPr="00D40AD6">
        <w:rPr>
          <w:rFonts w:ascii="標楷體" w:eastAsia="標楷體" w:hAnsi="標楷體" w:hint="eastAsia"/>
          <w:bCs/>
          <w:szCs w:val="24"/>
        </w:rPr>
        <w:t>凡參加營隊的學生一律穿著校服，</w:t>
      </w:r>
      <w:r w:rsidR="00D40AD6" w:rsidRPr="00D40AD6">
        <w:rPr>
          <w:rFonts w:ascii="標楷體" w:eastAsia="標楷體" w:hAnsi="標楷體" w:hint="eastAsia"/>
          <w:bCs/>
          <w:szCs w:val="24"/>
        </w:rPr>
        <w:t>未有正當理由不得中途無故退出或曠課，請假仍依相關規定辦理。</w:t>
      </w:r>
    </w:p>
    <w:p w:rsidR="007A4974" w:rsidRDefault="007A4974" w:rsidP="001D0DF5">
      <w:pPr>
        <w:pStyle w:val="a4"/>
        <w:numPr>
          <w:ilvl w:val="1"/>
          <w:numId w:val="1"/>
        </w:numPr>
        <w:spacing w:line="240" w:lineRule="exact"/>
        <w:ind w:leftChars="0" w:hanging="482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請於</w:t>
      </w:r>
      <w:r w:rsidR="004A6E64">
        <w:rPr>
          <w:rFonts w:ascii="標楷體" w:eastAsia="標楷體" w:hAnsi="標楷體" w:hint="eastAsia"/>
          <w:bCs/>
          <w:szCs w:val="24"/>
        </w:rPr>
        <w:t>111</w:t>
      </w:r>
      <w:r>
        <w:rPr>
          <w:rFonts w:ascii="標楷體" w:eastAsia="標楷體" w:hAnsi="標楷體" w:hint="eastAsia"/>
          <w:bCs/>
          <w:szCs w:val="24"/>
        </w:rPr>
        <w:t>年</w:t>
      </w:r>
      <w:r w:rsidR="00D63E9D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 w:hint="eastAsia"/>
          <w:bCs/>
          <w:szCs w:val="24"/>
        </w:rPr>
        <w:t>月</w:t>
      </w:r>
      <w:r w:rsidR="00A774CD">
        <w:rPr>
          <w:rFonts w:ascii="標楷體" w:eastAsia="標楷體" w:hAnsi="標楷體" w:hint="eastAsia"/>
          <w:bCs/>
          <w:szCs w:val="24"/>
        </w:rPr>
        <w:t>1</w:t>
      </w:r>
      <w:r w:rsidR="004A6E64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 w:hint="eastAsia"/>
          <w:bCs/>
          <w:szCs w:val="24"/>
        </w:rPr>
        <w:t>日</w:t>
      </w:r>
      <w:r w:rsidR="00B879E0">
        <w:rPr>
          <w:rFonts w:ascii="標楷體" w:eastAsia="標楷體" w:hAnsi="標楷體" w:hint="eastAsia"/>
          <w:bCs/>
          <w:szCs w:val="24"/>
        </w:rPr>
        <w:t>（三</w:t>
      </w:r>
      <w:r w:rsidR="0091436A">
        <w:rPr>
          <w:rFonts w:ascii="標楷體" w:eastAsia="標楷體" w:hAnsi="標楷體" w:hint="eastAsia"/>
          <w:bCs/>
          <w:szCs w:val="24"/>
        </w:rPr>
        <w:t>）</w:t>
      </w:r>
      <w:r w:rsidR="00A774CD">
        <w:rPr>
          <w:rFonts w:ascii="標楷體" w:eastAsia="標楷體" w:hAnsi="標楷體" w:hint="eastAsia"/>
          <w:bCs/>
          <w:szCs w:val="24"/>
        </w:rPr>
        <w:t>中午12時</w:t>
      </w:r>
      <w:r w:rsidR="00FC5EDE">
        <w:rPr>
          <w:rFonts w:ascii="標楷體" w:eastAsia="標楷體" w:hAnsi="標楷體" w:hint="eastAsia"/>
          <w:bCs/>
          <w:szCs w:val="24"/>
        </w:rPr>
        <w:t>前</w:t>
      </w:r>
      <w:r>
        <w:rPr>
          <w:rFonts w:ascii="標楷體" w:eastAsia="標楷體" w:hAnsi="標楷體" w:hint="eastAsia"/>
          <w:bCs/>
          <w:szCs w:val="24"/>
        </w:rPr>
        <w:t>將家長同意書</w:t>
      </w:r>
      <w:r w:rsidR="004201CB">
        <w:rPr>
          <w:rFonts w:ascii="標楷體" w:eastAsia="標楷體" w:hAnsi="標楷體" w:hint="eastAsia"/>
          <w:bCs/>
          <w:szCs w:val="24"/>
        </w:rPr>
        <w:t>全班統一收齊後，由</w:t>
      </w:r>
      <w:r w:rsidR="00D40AD6">
        <w:rPr>
          <w:rFonts w:ascii="標楷體" w:eastAsia="標楷體" w:hAnsi="標楷體" w:hint="eastAsia"/>
          <w:bCs/>
          <w:szCs w:val="24"/>
        </w:rPr>
        <w:t>學藝股長</w:t>
      </w:r>
      <w:r>
        <w:rPr>
          <w:rFonts w:ascii="標楷體" w:eastAsia="標楷體" w:hAnsi="標楷體" w:hint="eastAsia"/>
          <w:bCs/>
          <w:szCs w:val="24"/>
        </w:rPr>
        <w:t>交至教務處教學組。</w:t>
      </w:r>
    </w:p>
    <w:p w:rsidR="00613D20" w:rsidRDefault="007A4974" w:rsidP="001D0DF5">
      <w:pPr>
        <w:pStyle w:val="a4"/>
        <w:numPr>
          <w:ilvl w:val="1"/>
          <w:numId w:val="1"/>
        </w:numPr>
        <w:spacing w:line="240" w:lineRule="exact"/>
        <w:ind w:leftChars="0" w:hanging="482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開課名單、教室</w:t>
      </w:r>
      <w:r w:rsidR="0091436A">
        <w:rPr>
          <w:rFonts w:ascii="標楷體" w:eastAsia="標楷體" w:hAnsi="標楷體" w:hint="eastAsia"/>
          <w:bCs/>
          <w:szCs w:val="24"/>
        </w:rPr>
        <w:t>暫定</w:t>
      </w:r>
      <w:r>
        <w:rPr>
          <w:rFonts w:ascii="標楷體" w:eastAsia="標楷體" w:hAnsi="標楷體" w:hint="eastAsia"/>
          <w:bCs/>
          <w:szCs w:val="24"/>
        </w:rPr>
        <w:t>於</w:t>
      </w:r>
      <w:r w:rsidR="004A6E64">
        <w:rPr>
          <w:rFonts w:ascii="標楷體" w:eastAsia="標楷體" w:hAnsi="標楷體" w:hint="eastAsia"/>
          <w:bCs/>
          <w:szCs w:val="24"/>
        </w:rPr>
        <w:t>111</w:t>
      </w:r>
      <w:r>
        <w:rPr>
          <w:rFonts w:ascii="標楷體" w:eastAsia="標楷體" w:hAnsi="標楷體" w:hint="eastAsia"/>
          <w:bCs/>
          <w:szCs w:val="24"/>
        </w:rPr>
        <w:t>年6月</w:t>
      </w:r>
      <w:r w:rsidR="004A6E64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日</w:t>
      </w:r>
      <w:r w:rsidR="0091436A">
        <w:rPr>
          <w:rFonts w:ascii="標楷體" w:eastAsia="標楷體" w:hAnsi="標楷體" w:hint="eastAsia"/>
          <w:bCs/>
          <w:szCs w:val="24"/>
        </w:rPr>
        <w:t>（三)</w:t>
      </w:r>
      <w:r w:rsidR="00052EF8">
        <w:rPr>
          <w:rFonts w:ascii="標楷體" w:eastAsia="標楷體" w:hAnsi="標楷體" w:hint="eastAsia"/>
          <w:bCs/>
          <w:szCs w:val="24"/>
        </w:rPr>
        <w:t>前</w:t>
      </w:r>
      <w:r>
        <w:rPr>
          <w:rFonts w:ascii="標楷體" w:eastAsia="標楷體" w:hAnsi="標楷體" w:hint="eastAsia"/>
          <w:bCs/>
          <w:szCs w:val="24"/>
        </w:rPr>
        <w:t>公布於教務處布告欄</w:t>
      </w:r>
      <w:r w:rsidR="002E4C59">
        <w:rPr>
          <w:rFonts w:ascii="標楷體" w:eastAsia="標楷體" w:hAnsi="標楷體" w:hint="eastAsia"/>
          <w:bCs/>
          <w:szCs w:val="24"/>
        </w:rPr>
        <w:t>及學校網頁</w:t>
      </w:r>
      <w:r>
        <w:rPr>
          <w:rFonts w:ascii="標楷體" w:eastAsia="標楷體" w:hAnsi="標楷體" w:hint="eastAsia"/>
          <w:bCs/>
          <w:szCs w:val="24"/>
        </w:rPr>
        <w:t>，亦可來電洽詢教學組03-3114355#212。</w:t>
      </w:r>
    </w:p>
    <w:p w:rsidR="005F6527" w:rsidRDefault="00F843A8" w:rsidP="001D0DF5">
      <w:pPr>
        <w:pStyle w:val="a4"/>
        <w:numPr>
          <w:ilvl w:val="1"/>
          <w:numId w:val="1"/>
        </w:numPr>
        <w:spacing w:line="240" w:lineRule="exact"/>
        <w:ind w:leftChars="0" w:hanging="482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收費期間</w:t>
      </w:r>
      <w:r w:rsidR="00CC03BD">
        <w:rPr>
          <w:rFonts w:ascii="標楷體" w:eastAsia="標楷體" w:hAnsi="標楷體" w:hint="eastAsia"/>
          <w:bCs/>
          <w:szCs w:val="24"/>
        </w:rPr>
        <w:t>暫定</w:t>
      </w:r>
      <w:r>
        <w:rPr>
          <w:rFonts w:ascii="標楷體" w:eastAsia="標楷體" w:hAnsi="標楷體" w:hint="eastAsia"/>
          <w:bCs/>
          <w:szCs w:val="24"/>
        </w:rPr>
        <w:t>為</w:t>
      </w:r>
      <w:r w:rsidR="000377F0">
        <w:rPr>
          <w:rFonts w:ascii="標楷體" w:eastAsia="標楷體" w:hAnsi="標楷體" w:hint="eastAsia"/>
          <w:bCs/>
          <w:szCs w:val="24"/>
        </w:rPr>
        <w:t>111</w:t>
      </w:r>
      <w:r>
        <w:rPr>
          <w:rFonts w:ascii="標楷體" w:eastAsia="標楷體" w:hAnsi="標楷體" w:hint="eastAsia"/>
          <w:bCs/>
          <w:szCs w:val="24"/>
        </w:rPr>
        <w:t>年6月</w:t>
      </w:r>
      <w:r w:rsidR="004A6E64">
        <w:rPr>
          <w:rFonts w:ascii="標楷體" w:eastAsia="標楷體" w:hAnsi="標楷體" w:hint="eastAsia"/>
          <w:bCs/>
          <w:szCs w:val="24"/>
        </w:rPr>
        <w:t>6</w:t>
      </w:r>
      <w:r>
        <w:rPr>
          <w:rFonts w:ascii="標楷體" w:eastAsia="標楷體" w:hAnsi="標楷體" w:hint="eastAsia"/>
          <w:bCs/>
          <w:szCs w:val="24"/>
        </w:rPr>
        <w:t>日(</w:t>
      </w:r>
      <w:r w:rsidR="0091436A">
        <w:rPr>
          <w:rFonts w:ascii="標楷體" w:eastAsia="標楷體" w:hAnsi="標楷體" w:hint="eastAsia"/>
          <w:bCs/>
          <w:szCs w:val="24"/>
        </w:rPr>
        <w:t>一</w:t>
      </w:r>
      <w:r>
        <w:rPr>
          <w:rFonts w:ascii="標楷體" w:eastAsia="標楷體" w:hAnsi="標楷體" w:hint="eastAsia"/>
          <w:bCs/>
          <w:szCs w:val="24"/>
        </w:rPr>
        <w:t>)至6</w:t>
      </w:r>
      <w:r w:rsidR="0091436A">
        <w:rPr>
          <w:rFonts w:ascii="標楷體" w:eastAsia="標楷體" w:hAnsi="標楷體" w:hint="eastAsia"/>
          <w:bCs/>
          <w:szCs w:val="24"/>
        </w:rPr>
        <w:t>月</w:t>
      </w:r>
      <w:r w:rsidR="004A6E64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日(</w:t>
      </w:r>
      <w:r w:rsidR="004201CB">
        <w:rPr>
          <w:rFonts w:ascii="標楷體" w:eastAsia="標楷體" w:hAnsi="標楷體" w:hint="eastAsia"/>
          <w:bCs/>
          <w:szCs w:val="24"/>
        </w:rPr>
        <w:t>五</w:t>
      </w:r>
      <w:r>
        <w:rPr>
          <w:rFonts w:ascii="標楷體" w:eastAsia="標楷體" w:hAnsi="標楷體" w:hint="eastAsia"/>
          <w:bCs/>
          <w:szCs w:val="24"/>
        </w:rPr>
        <w:t>)</w:t>
      </w:r>
      <w:r w:rsidR="004201CB">
        <w:rPr>
          <w:rFonts w:ascii="標楷體" w:eastAsia="標楷體" w:hAnsi="標楷體" w:hint="eastAsia"/>
          <w:bCs/>
          <w:szCs w:val="24"/>
        </w:rPr>
        <w:t>，持</w:t>
      </w:r>
      <w:r>
        <w:rPr>
          <w:rFonts w:ascii="標楷體" w:eastAsia="標楷體" w:hAnsi="標楷體" w:hint="eastAsia"/>
          <w:bCs/>
          <w:szCs w:val="24"/>
        </w:rPr>
        <w:t>通知單至總務處出納組繳費(請自備零錢)。</w:t>
      </w:r>
    </w:p>
    <w:p w:rsidR="008E505C" w:rsidRDefault="008E505C" w:rsidP="000B2AC4">
      <w:pPr>
        <w:spacing w:line="220" w:lineRule="exact"/>
        <w:jc w:val="center"/>
        <w:rPr>
          <w:rFonts w:eastAsia="標楷體"/>
          <w:b/>
          <w:bCs/>
          <w:sz w:val="28"/>
          <w:szCs w:val="24"/>
        </w:rPr>
      </w:pPr>
    </w:p>
    <w:p w:rsidR="000B2AC4" w:rsidRPr="000B2AC4" w:rsidRDefault="00D03D07" w:rsidP="004063E5">
      <w:pPr>
        <w:spacing w:line="220" w:lineRule="exact"/>
        <w:jc w:val="distribute"/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4"/>
        </w:rPr>
        <w:t>-------------------------------------------------------------</w:t>
      </w:r>
      <w:r w:rsidR="008E505C">
        <w:rPr>
          <w:rFonts w:eastAsia="標楷體" w:hint="eastAsia"/>
          <w:b/>
          <w:bCs/>
          <w:sz w:val="28"/>
          <w:szCs w:val="24"/>
        </w:rPr>
        <w:t>請撕下繳回</w:t>
      </w:r>
      <w:r>
        <w:rPr>
          <w:rFonts w:eastAsia="標楷體" w:hint="eastAsia"/>
          <w:b/>
          <w:bCs/>
          <w:sz w:val="28"/>
          <w:szCs w:val="24"/>
        </w:rPr>
        <w:t>-------------------------------------------------------------------</w:t>
      </w:r>
    </w:p>
    <w:p w:rsidR="00C74AA2" w:rsidRDefault="00C74AA2" w:rsidP="007B7DB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21E59" w:rsidRPr="007B7DB0" w:rsidRDefault="007309BD" w:rsidP="007B7DB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B7D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="00613D20" w:rsidRPr="007B7DB0">
        <w:rPr>
          <w:rFonts w:ascii="標楷體" w:eastAsia="標楷體" w:hAnsi="標楷體"/>
          <w:b/>
          <w:color w:val="000000" w:themeColor="text1"/>
          <w:sz w:val="28"/>
          <w:szCs w:val="28"/>
        </w:rPr>
        <w:t>桃園市立光明國</w:t>
      </w:r>
      <w:r w:rsidR="00613D20" w:rsidRPr="007B7D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613D20" w:rsidRPr="007B7DB0">
        <w:rPr>
          <w:rFonts w:ascii="標楷體" w:eastAsia="標楷體" w:hAnsi="標楷體"/>
          <w:b/>
          <w:color w:val="000000" w:themeColor="text1"/>
          <w:sz w:val="28"/>
          <w:szCs w:val="28"/>
        </w:rPr>
        <w:t>中</w:t>
      </w:r>
      <w:r w:rsidR="00613D20" w:rsidRPr="007B7D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CC03BD">
        <w:rPr>
          <w:rFonts w:ascii="標楷體" w:eastAsia="標楷體" w:hAnsi="標楷體"/>
          <w:b/>
          <w:color w:val="000000" w:themeColor="text1"/>
          <w:sz w:val="28"/>
          <w:szCs w:val="28"/>
        </w:rPr>
        <w:t>11</w:t>
      </w:r>
      <w:r w:rsidR="004A6E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37D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613D20" w:rsidRPr="007B7DB0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476B57" w:rsidRPr="007B7D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暑期活動營隊</w:t>
      </w:r>
      <w:r w:rsidR="00613D20" w:rsidRPr="007B7DB0">
        <w:rPr>
          <w:rFonts w:ascii="標楷體" w:eastAsia="標楷體" w:hAnsi="標楷體"/>
          <w:b/>
          <w:color w:val="000000" w:themeColor="text1"/>
          <w:sz w:val="28"/>
          <w:szCs w:val="28"/>
        </w:rPr>
        <w:t>家長同意書</w:t>
      </w:r>
      <w:r w:rsidR="001B2C74" w:rsidRPr="007B7D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</w:p>
    <w:p w:rsidR="00067206" w:rsidRDefault="00F3760C" w:rsidP="007566ED">
      <w:pPr>
        <w:spacing w:line="480" w:lineRule="auto"/>
        <w:ind w:leftChars="-59" w:left="-142"/>
        <w:rPr>
          <w:rFonts w:eastAsia="標楷體"/>
          <w:b/>
          <w:bCs/>
          <w:sz w:val="28"/>
          <w:szCs w:val="24"/>
        </w:rPr>
      </w:pPr>
      <w:r w:rsidRPr="00C21E59">
        <w:rPr>
          <w:rFonts w:ascii="標楷體" w:eastAsia="標楷體" w:hAnsi="標楷體" w:hint="eastAsia"/>
          <w:b/>
          <w:szCs w:val="24"/>
        </w:rPr>
        <w:t>□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 </w:t>
      </w:r>
      <w:r w:rsidR="00C21E59" w:rsidRPr="00C21E59">
        <w:rPr>
          <w:rFonts w:eastAsia="標楷體" w:hint="eastAsia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/>
          <w:b/>
          <w:sz w:val="22"/>
          <w:szCs w:val="24"/>
        </w:rPr>
        <w:t>年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 w:hint="eastAsia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/>
          <w:b/>
          <w:sz w:val="22"/>
          <w:szCs w:val="24"/>
        </w:rPr>
        <w:t>班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 </w:t>
      </w:r>
      <w:r w:rsidR="00C21E59" w:rsidRPr="00C21E59">
        <w:rPr>
          <w:rFonts w:eastAsia="標楷體" w:hint="eastAsia"/>
          <w:b/>
          <w:sz w:val="22"/>
          <w:szCs w:val="24"/>
          <w:u w:val="single"/>
        </w:rPr>
        <w:t xml:space="preserve">  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</w:t>
      </w:r>
      <w:r w:rsidR="00C21E59" w:rsidRPr="00C21E59">
        <w:rPr>
          <w:rFonts w:eastAsia="標楷體"/>
          <w:b/>
          <w:sz w:val="22"/>
          <w:szCs w:val="24"/>
        </w:rPr>
        <w:t>號</w:t>
      </w:r>
      <w:r w:rsidR="00C21E59" w:rsidRPr="00C21E59">
        <w:rPr>
          <w:rFonts w:eastAsia="標楷體"/>
          <w:b/>
          <w:sz w:val="22"/>
          <w:szCs w:val="24"/>
          <w:u w:val="single"/>
        </w:rPr>
        <w:t xml:space="preserve">                </w:t>
      </w:r>
      <w:r w:rsidR="00C21E59" w:rsidRPr="00C21E59">
        <w:rPr>
          <w:rFonts w:ascii="標楷體" w:eastAsia="標楷體" w:hAnsi="標楷體" w:hint="eastAsia"/>
          <w:b/>
          <w:szCs w:val="24"/>
        </w:rPr>
        <w:t>無法參加暑期活動</w:t>
      </w:r>
      <w:r w:rsidR="000F2C94">
        <w:rPr>
          <w:rFonts w:ascii="標楷體" w:eastAsia="標楷體" w:hAnsi="標楷體" w:hint="eastAsia"/>
          <w:b/>
          <w:szCs w:val="24"/>
        </w:rPr>
        <w:t>營隊</w:t>
      </w:r>
      <w:r w:rsidR="00B011B8">
        <w:rPr>
          <w:rFonts w:ascii="標楷體" w:eastAsia="標楷體" w:hAnsi="標楷體" w:hint="eastAsia"/>
          <w:b/>
          <w:szCs w:val="24"/>
        </w:rPr>
        <w:t>，但會督促學生</w:t>
      </w:r>
      <w:r w:rsidR="00C21E59" w:rsidRPr="00C21E59">
        <w:rPr>
          <w:rFonts w:ascii="標楷體" w:eastAsia="標楷體" w:hAnsi="標楷體" w:hint="eastAsia"/>
          <w:b/>
          <w:szCs w:val="24"/>
        </w:rPr>
        <w:t>充分善用時間，充實自己。</w:t>
      </w:r>
    </w:p>
    <w:p w:rsidR="00F3760C" w:rsidRPr="00067206" w:rsidRDefault="00F3760C" w:rsidP="007566ED">
      <w:pPr>
        <w:spacing w:line="480" w:lineRule="auto"/>
        <w:ind w:leftChars="-59" w:left="-142"/>
        <w:rPr>
          <w:rFonts w:eastAsia="標楷體"/>
          <w:b/>
          <w:bCs/>
          <w:sz w:val="28"/>
          <w:szCs w:val="24"/>
        </w:rPr>
      </w:pPr>
      <w:r w:rsidRPr="00DE26D3">
        <w:rPr>
          <w:rFonts w:ascii="新細明體" w:hAnsi="新細明體" w:hint="eastAsia"/>
          <w:b/>
          <w:szCs w:val="24"/>
        </w:rPr>
        <w:t>□</w:t>
      </w:r>
      <w:r w:rsidR="00B011B8">
        <w:rPr>
          <w:rFonts w:eastAsia="標楷體"/>
          <w:b/>
          <w:szCs w:val="24"/>
        </w:rPr>
        <w:t>茲同意</w:t>
      </w:r>
      <w:r w:rsidR="00B011B8">
        <w:rPr>
          <w:rFonts w:eastAsia="標楷體" w:hint="eastAsia"/>
          <w:b/>
          <w:szCs w:val="24"/>
        </w:rPr>
        <w:t>學生</w:t>
      </w:r>
      <w:r w:rsidRPr="00DE26D3">
        <w:rPr>
          <w:rFonts w:eastAsia="標楷體"/>
          <w:b/>
          <w:szCs w:val="24"/>
          <w:u w:val="single"/>
        </w:rPr>
        <w:t xml:space="preserve">   </w:t>
      </w:r>
      <w:r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/>
          <w:b/>
          <w:szCs w:val="24"/>
          <w:u w:val="single"/>
        </w:rPr>
        <w:t xml:space="preserve">  </w:t>
      </w:r>
      <w:r w:rsidRPr="00DE26D3">
        <w:rPr>
          <w:rFonts w:eastAsia="標楷體"/>
          <w:b/>
          <w:szCs w:val="24"/>
        </w:rPr>
        <w:t>年</w:t>
      </w:r>
      <w:r w:rsidRPr="00DE26D3">
        <w:rPr>
          <w:rFonts w:eastAsia="標楷體"/>
          <w:b/>
          <w:szCs w:val="24"/>
          <w:u w:val="single"/>
        </w:rPr>
        <w:t xml:space="preserve">  </w:t>
      </w:r>
      <w:r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/>
          <w:b/>
          <w:szCs w:val="24"/>
          <w:u w:val="single"/>
        </w:rPr>
        <w:t xml:space="preserve">  </w:t>
      </w:r>
      <w:r w:rsidRPr="00DE26D3">
        <w:rPr>
          <w:rFonts w:eastAsia="標楷體"/>
          <w:b/>
          <w:szCs w:val="24"/>
        </w:rPr>
        <w:t>班</w:t>
      </w:r>
      <w:r w:rsidRPr="00DE26D3">
        <w:rPr>
          <w:rFonts w:eastAsia="標楷體"/>
          <w:b/>
          <w:szCs w:val="24"/>
          <w:u w:val="single"/>
        </w:rPr>
        <w:t xml:space="preserve">   </w:t>
      </w:r>
      <w:r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 w:hint="eastAsia"/>
          <w:b/>
          <w:szCs w:val="24"/>
          <w:u w:val="single"/>
        </w:rPr>
        <w:t xml:space="preserve"> </w:t>
      </w:r>
      <w:r w:rsidRPr="00DE26D3">
        <w:rPr>
          <w:rFonts w:eastAsia="標楷體"/>
          <w:b/>
          <w:szCs w:val="24"/>
          <w:u w:val="single"/>
        </w:rPr>
        <w:t xml:space="preserve"> </w:t>
      </w:r>
      <w:r w:rsidRPr="00DE26D3">
        <w:rPr>
          <w:rFonts w:eastAsia="標楷體"/>
          <w:b/>
          <w:szCs w:val="24"/>
        </w:rPr>
        <w:t>號</w:t>
      </w:r>
      <w:r w:rsidRPr="00DE26D3">
        <w:rPr>
          <w:rFonts w:eastAsia="標楷體"/>
          <w:b/>
          <w:szCs w:val="24"/>
          <w:u w:val="single"/>
        </w:rPr>
        <w:t xml:space="preserve">                </w:t>
      </w:r>
      <w:r w:rsidRPr="00DE26D3">
        <w:rPr>
          <w:rFonts w:eastAsia="標楷體"/>
          <w:b/>
          <w:szCs w:val="24"/>
        </w:rPr>
        <w:t>參加暑</w:t>
      </w:r>
      <w:r w:rsidRPr="00DE26D3">
        <w:rPr>
          <w:rFonts w:eastAsia="標楷體" w:hint="eastAsia"/>
          <w:b/>
          <w:szCs w:val="24"/>
        </w:rPr>
        <w:t>期活動營隊</w:t>
      </w:r>
      <w:r w:rsidRPr="00DE26D3">
        <w:rPr>
          <w:rFonts w:eastAsia="標楷體"/>
          <w:b/>
          <w:szCs w:val="24"/>
        </w:rPr>
        <w:t>，並接受學校老師指導，遵守校規。</w:t>
      </w:r>
    </w:p>
    <w:p w:rsidR="007566ED" w:rsidRDefault="00F3760C" w:rsidP="007566ED">
      <w:pPr>
        <w:spacing w:line="480" w:lineRule="auto"/>
        <w:ind w:leftChars="-50" w:left="290" w:hangingChars="171" w:hanging="410"/>
        <w:jc w:val="both"/>
        <w:rPr>
          <w:rFonts w:eastAsia="標楷體"/>
          <w:b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67206">
        <w:rPr>
          <w:rFonts w:ascii="標楷體" w:eastAsia="標楷體" w:hAnsi="標楷體" w:hint="eastAsia"/>
          <w:szCs w:val="24"/>
        </w:rPr>
        <w:t xml:space="preserve"> </w:t>
      </w:r>
      <w:r w:rsidRPr="00DE26D3">
        <w:rPr>
          <w:rFonts w:eastAsia="標楷體" w:hint="eastAsia"/>
          <w:b/>
          <w:szCs w:val="24"/>
        </w:rPr>
        <w:t>身分證字號：</w:t>
      </w:r>
      <w:r w:rsidRPr="00C1608E">
        <w:rPr>
          <w:rFonts w:eastAsia="標楷體" w:hint="eastAsia"/>
          <w:szCs w:val="24"/>
        </w:rPr>
        <w:t xml:space="preserve">______________ </w:t>
      </w:r>
      <w:r w:rsidRPr="00DE26D3">
        <w:rPr>
          <w:rFonts w:eastAsia="標楷體" w:hint="eastAsia"/>
          <w:b/>
          <w:szCs w:val="24"/>
        </w:rPr>
        <w:t xml:space="preserve">    </w:t>
      </w:r>
      <w:r w:rsidRPr="00DE26D3">
        <w:rPr>
          <w:rFonts w:eastAsia="標楷體" w:hint="eastAsia"/>
          <w:b/>
          <w:szCs w:val="24"/>
        </w:rPr>
        <w:t>出生年月日</w:t>
      </w:r>
      <w:r w:rsidR="00C1608E">
        <w:rPr>
          <w:rFonts w:eastAsia="標楷體" w:hint="eastAsia"/>
          <w:b/>
          <w:szCs w:val="24"/>
        </w:rPr>
        <w:t>：</w:t>
      </w:r>
      <w:r w:rsidR="00C1608E" w:rsidRPr="00C1608E">
        <w:rPr>
          <w:rFonts w:eastAsia="標楷體" w:hint="eastAsia"/>
          <w:szCs w:val="24"/>
        </w:rPr>
        <w:t>__________________</w:t>
      </w:r>
      <w:r w:rsidR="00C1608E">
        <w:rPr>
          <w:rFonts w:eastAsia="標楷體"/>
          <w:szCs w:val="24"/>
        </w:rPr>
        <w:t xml:space="preserve"> </w:t>
      </w:r>
      <w:r w:rsidR="00C1608E">
        <w:rPr>
          <w:rFonts w:eastAsia="標楷體" w:hint="eastAsia"/>
          <w:b/>
          <w:szCs w:val="24"/>
        </w:rPr>
        <w:t>導師</w:t>
      </w:r>
      <w:r w:rsidR="00C1608E" w:rsidRPr="00DE26D3">
        <w:rPr>
          <w:rFonts w:eastAsia="標楷體"/>
          <w:b/>
          <w:szCs w:val="24"/>
        </w:rPr>
        <w:t>簽章：</w:t>
      </w:r>
      <w:r w:rsidR="00C1608E" w:rsidRPr="00DE26D3">
        <w:rPr>
          <w:rFonts w:eastAsia="標楷體"/>
          <w:b/>
          <w:szCs w:val="24"/>
          <w:u w:val="single"/>
        </w:rPr>
        <w:t xml:space="preserve">  </w:t>
      </w:r>
      <w:r w:rsidR="00C1608E" w:rsidRPr="00DE26D3">
        <w:rPr>
          <w:rFonts w:eastAsia="標楷體"/>
          <w:b/>
          <w:szCs w:val="24"/>
          <w:u w:val="single"/>
        </w:rPr>
        <w:t xml:space="preserve">　　　</w:t>
      </w:r>
      <w:r w:rsidR="00C1608E" w:rsidRPr="00DE26D3">
        <w:rPr>
          <w:rFonts w:eastAsia="標楷體"/>
          <w:b/>
          <w:szCs w:val="24"/>
          <w:u w:val="single"/>
        </w:rPr>
        <w:t xml:space="preserve">         </w:t>
      </w:r>
      <w:r w:rsidR="00C1608E" w:rsidRPr="00DE26D3">
        <w:rPr>
          <w:rFonts w:eastAsia="標楷體"/>
          <w:b/>
          <w:szCs w:val="24"/>
          <w:u w:val="single"/>
        </w:rPr>
        <w:t xml:space="preserve">　　　</w:t>
      </w:r>
    </w:p>
    <w:p w:rsidR="00DE26D3" w:rsidRPr="007566ED" w:rsidRDefault="00F3760C" w:rsidP="007566ED">
      <w:pPr>
        <w:spacing w:line="480" w:lineRule="auto"/>
        <w:ind w:leftChars="50" w:left="120"/>
        <w:jc w:val="both"/>
        <w:rPr>
          <w:rFonts w:eastAsia="標楷體"/>
          <w:b/>
          <w:szCs w:val="24"/>
          <w:u w:val="single"/>
        </w:rPr>
      </w:pPr>
      <w:r w:rsidRPr="00DE26D3">
        <w:rPr>
          <w:rFonts w:eastAsia="標楷體"/>
          <w:b/>
          <w:szCs w:val="24"/>
        </w:rPr>
        <w:t>聯絡電話：</w:t>
      </w:r>
      <w:r w:rsidRPr="00DE26D3">
        <w:rPr>
          <w:rFonts w:eastAsia="標楷體"/>
          <w:b/>
          <w:szCs w:val="24"/>
          <w:u w:val="single"/>
        </w:rPr>
        <w:t>（</w:t>
      </w:r>
      <w:r w:rsidRPr="00DE26D3">
        <w:rPr>
          <w:rFonts w:eastAsia="標楷體"/>
          <w:b/>
          <w:szCs w:val="24"/>
          <w:u w:val="single"/>
        </w:rPr>
        <w:t>H</w:t>
      </w:r>
      <w:r w:rsidRPr="00DE26D3">
        <w:rPr>
          <w:rFonts w:eastAsia="標楷體"/>
          <w:b/>
          <w:szCs w:val="24"/>
          <w:u w:val="single"/>
        </w:rPr>
        <w:t>）</w:t>
      </w:r>
      <w:r w:rsidRPr="00DE26D3">
        <w:rPr>
          <w:rFonts w:eastAsia="標楷體"/>
          <w:b/>
          <w:szCs w:val="24"/>
          <w:u w:val="single"/>
        </w:rPr>
        <w:t xml:space="preserve">                  </w:t>
      </w:r>
      <w:r w:rsidRPr="00DE26D3">
        <w:rPr>
          <w:rFonts w:eastAsia="標楷體"/>
          <w:b/>
          <w:szCs w:val="24"/>
        </w:rPr>
        <w:t xml:space="preserve">  </w:t>
      </w:r>
      <w:r w:rsidRPr="00DE26D3">
        <w:rPr>
          <w:rFonts w:eastAsia="標楷體" w:hint="eastAsia"/>
          <w:b/>
          <w:szCs w:val="24"/>
        </w:rPr>
        <w:t>(</w:t>
      </w:r>
      <w:r w:rsidRPr="00DE26D3">
        <w:rPr>
          <w:rFonts w:eastAsia="標楷體"/>
          <w:b/>
          <w:szCs w:val="24"/>
          <w:u w:val="single"/>
        </w:rPr>
        <w:t>O</w:t>
      </w:r>
      <w:r w:rsidRPr="00DE26D3">
        <w:rPr>
          <w:rFonts w:eastAsia="標楷體"/>
          <w:b/>
          <w:szCs w:val="24"/>
          <w:u w:val="single"/>
        </w:rPr>
        <w:t>）</w:t>
      </w:r>
      <w:r w:rsidRPr="00DE26D3">
        <w:rPr>
          <w:rFonts w:eastAsia="標楷體"/>
          <w:b/>
          <w:szCs w:val="24"/>
          <w:u w:val="single"/>
        </w:rPr>
        <w:t xml:space="preserve">                  </w:t>
      </w:r>
      <w:r w:rsidRPr="00DE26D3">
        <w:rPr>
          <w:rFonts w:eastAsia="標楷體"/>
          <w:b/>
          <w:szCs w:val="24"/>
        </w:rPr>
        <w:t xml:space="preserve">  </w:t>
      </w:r>
      <w:r w:rsidRPr="00DE26D3">
        <w:rPr>
          <w:rFonts w:eastAsia="標楷體" w:hint="eastAsia"/>
          <w:b/>
          <w:szCs w:val="24"/>
        </w:rPr>
        <w:t xml:space="preserve"> </w:t>
      </w:r>
      <w:r w:rsidR="00C1608E">
        <w:rPr>
          <w:rFonts w:eastAsia="標楷體"/>
          <w:b/>
          <w:szCs w:val="24"/>
        </w:rPr>
        <w:t xml:space="preserve">   </w:t>
      </w:r>
      <w:r w:rsidRPr="00DE26D3">
        <w:rPr>
          <w:rFonts w:eastAsia="標楷體"/>
          <w:b/>
          <w:szCs w:val="24"/>
        </w:rPr>
        <w:t>家長簽章：</w:t>
      </w:r>
      <w:r w:rsidRPr="00DE26D3">
        <w:rPr>
          <w:rFonts w:eastAsia="標楷體"/>
          <w:b/>
          <w:szCs w:val="24"/>
          <w:u w:val="single"/>
        </w:rPr>
        <w:t xml:space="preserve">  </w:t>
      </w:r>
      <w:r w:rsidRPr="00DE26D3">
        <w:rPr>
          <w:rFonts w:eastAsia="標楷體"/>
          <w:b/>
          <w:szCs w:val="24"/>
          <w:u w:val="single"/>
        </w:rPr>
        <w:t xml:space="preserve">　　　</w:t>
      </w:r>
      <w:r w:rsidRPr="00DE26D3">
        <w:rPr>
          <w:rFonts w:eastAsia="標楷體"/>
          <w:b/>
          <w:szCs w:val="24"/>
          <w:u w:val="single"/>
        </w:rPr>
        <w:t xml:space="preserve">         </w:t>
      </w:r>
      <w:r w:rsidRPr="00DE26D3">
        <w:rPr>
          <w:rFonts w:eastAsia="標楷體"/>
          <w:b/>
          <w:szCs w:val="24"/>
          <w:u w:val="single"/>
        </w:rPr>
        <w:t xml:space="preserve">　　　</w:t>
      </w:r>
    </w:p>
    <w:p w:rsidR="007A4974" w:rsidRPr="007C1CAD" w:rsidRDefault="00613D20" w:rsidP="005E4E18">
      <w:pPr>
        <w:spacing w:line="360" w:lineRule="auto"/>
        <w:ind w:leftChars="-177" w:left="-143" w:rightChars="-106" w:right="-254" w:hangingChars="88" w:hanging="282"/>
        <w:jc w:val="center"/>
        <w:rPr>
          <w:rFonts w:eastAsia="標楷體"/>
          <w:b/>
          <w:sz w:val="28"/>
          <w:szCs w:val="28"/>
        </w:rPr>
      </w:pPr>
      <w:r w:rsidRPr="00B92E68">
        <w:rPr>
          <w:rFonts w:ascii="新細明體" w:hAnsi="新細明體" w:cs="新細明體" w:hint="eastAsia"/>
          <w:b/>
          <w:sz w:val="32"/>
          <w:szCs w:val="28"/>
          <w:bdr w:val="single" w:sz="4" w:space="0" w:color="auto"/>
        </w:rPr>
        <w:t>※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 xml:space="preserve"> 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本同意書請於</w:t>
      </w:r>
      <w:r w:rsidR="00CC03BD">
        <w:rPr>
          <w:rFonts w:eastAsia="標楷體"/>
          <w:b/>
          <w:sz w:val="32"/>
          <w:szCs w:val="28"/>
          <w:bdr w:val="single" w:sz="4" w:space="0" w:color="auto"/>
        </w:rPr>
        <w:t>11</w:t>
      </w:r>
      <w:r w:rsidR="004A6E64">
        <w:rPr>
          <w:rFonts w:eastAsia="標楷體" w:hint="eastAsia"/>
          <w:b/>
          <w:sz w:val="32"/>
          <w:szCs w:val="28"/>
          <w:bdr w:val="single" w:sz="4" w:space="0" w:color="auto"/>
        </w:rPr>
        <w:t>1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/</w:t>
      </w:r>
      <w:r w:rsidR="00D63E9D">
        <w:rPr>
          <w:rFonts w:eastAsia="標楷體" w:hint="eastAsia"/>
          <w:b/>
          <w:sz w:val="32"/>
          <w:szCs w:val="28"/>
          <w:bdr w:val="single" w:sz="4" w:space="0" w:color="auto"/>
        </w:rPr>
        <w:t>5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/</w:t>
      </w:r>
      <w:r w:rsidR="00CC03BD">
        <w:rPr>
          <w:rFonts w:eastAsia="標楷體" w:hint="eastAsia"/>
          <w:b/>
          <w:sz w:val="32"/>
          <w:szCs w:val="28"/>
          <w:bdr w:val="single" w:sz="4" w:space="0" w:color="auto"/>
        </w:rPr>
        <w:t>1</w:t>
      </w:r>
      <w:r w:rsidR="004A6E64">
        <w:rPr>
          <w:rFonts w:eastAsia="標楷體" w:hint="eastAsia"/>
          <w:b/>
          <w:sz w:val="32"/>
          <w:szCs w:val="28"/>
          <w:bdr w:val="single" w:sz="4" w:space="0" w:color="auto"/>
        </w:rPr>
        <w:t>8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（</w:t>
      </w:r>
      <w:r w:rsidR="002166B1">
        <w:rPr>
          <w:rFonts w:eastAsia="標楷體" w:hint="eastAsia"/>
          <w:b/>
          <w:sz w:val="32"/>
          <w:szCs w:val="28"/>
          <w:bdr w:val="single" w:sz="4" w:space="0" w:color="auto"/>
        </w:rPr>
        <w:t>三</w:t>
      </w:r>
      <w:r w:rsidR="00D63E9D">
        <w:rPr>
          <w:rFonts w:eastAsia="標楷體" w:hint="eastAsia"/>
          <w:b/>
          <w:sz w:val="32"/>
          <w:szCs w:val="28"/>
          <w:bdr w:val="single" w:sz="4" w:space="0" w:color="auto"/>
        </w:rPr>
        <w:t>）</w:t>
      </w:r>
      <w:r w:rsidR="00DB34ED">
        <w:rPr>
          <w:rFonts w:eastAsia="標楷體"/>
          <w:b/>
          <w:sz w:val="32"/>
          <w:szCs w:val="28"/>
          <w:bdr w:val="single" w:sz="4" w:space="0" w:color="auto"/>
        </w:rPr>
        <w:t>中午</w:t>
      </w:r>
      <w:r w:rsidR="00DB34ED">
        <w:rPr>
          <w:rFonts w:eastAsia="標楷體" w:hint="eastAsia"/>
          <w:b/>
          <w:sz w:val="32"/>
          <w:szCs w:val="28"/>
          <w:bdr w:val="single" w:sz="4" w:space="0" w:color="auto"/>
        </w:rPr>
        <w:t>12</w:t>
      </w:r>
      <w:r w:rsidR="00DB34ED">
        <w:rPr>
          <w:rFonts w:eastAsia="標楷體" w:hint="eastAsia"/>
          <w:b/>
          <w:sz w:val="32"/>
          <w:szCs w:val="28"/>
          <w:bdr w:val="single" w:sz="4" w:space="0" w:color="auto"/>
        </w:rPr>
        <w:t>時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前</w:t>
      </w:r>
      <w:r w:rsidR="00DB34ED">
        <w:rPr>
          <w:rFonts w:eastAsia="標楷體" w:hint="eastAsia"/>
          <w:b/>
          <w:sz w:val="32"/>
          <w:szCs w:val="28"/>
          <w:bdr w:val="single" w:sz="4" w:space="0" w:color="auto"/>
        </w:rPr>
        <w:t>全班統一收齊後，請學藝股長</w:t>
      </w:r>
      <w:r w:rsidRPr="00B92E68">
        <w:rPr>
          <w:rFonts w:eastAsia="標楷體"/>
          <w:b/>
          <w:sz w:val="32"/>
          <w:szCs w:val="28"/>
          <w:bdr w:val="single" w:sz="4" w:space="0" w:color="auto"/>
        </w:rPr>
        <w:t>交至教務處教學組。</w:t>
      </w:r>
    </w:p>
    <w:sectPr w:rsidR="007A4974" w:rsidRPr="007C1CAD" w:rsidSect="006E68FE">
      <w:pgSz w:w="14570" w:h="20636" w:code="12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43" w:rsidRDefault="00F82A43" w:rsidP="00FD0847">
      <w:r>
        <w:separator/>
      </w:r>
    </w:p>
  </w:endnote>
  <w:endnote w:type="continuationSeparator" w:id="0">
    <w:p w:rsidR="00F82A43" w:rsidRDefault="00F82A43" w:rsidP="00F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43" w:rsidRDefault="00F82A43" w:rsidP="00FD0847">
      <w:r>
        <w:separator/>
      </w:r>
    </w:p>
  </w:footnote>
  <w:footnote w:type="continuationSeparator" w:id="0">
    <w:p w:rsidR="00F82A43" w:rsidRDefault="00F82A43" w:rsidP="00FD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478"/>
    <w:multiLevelType w:val="hybridMultilevel"/>
    <w:tmpl w:val="4336F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52CC5"/>
    <w:multiLevelType w:val="hybridMultilevel"/>
    <w:tmpl w:val="938001D0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B5568"/>
    <w:multiLevelType w:val="hybridMultilevel"/>
    <w:tmpl w:val="F5EE4E78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11CDE"/>
    <w:multiLevelType w:val="hybridMultilevel"/>
    <w:tmpl w:val="5666E152"/>
    <w:lvl w:ilvl="0" w:tplc="96A26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3C5850"/>
    <w:multiLevelType w:val="hybridMultilevel"/>
    <w:tmpl w:val="2624921A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98192F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E0A87"/>
    <w:multiLevelType w:val="hybridMultilevel"/>
    <w:tmpl w:val="B5F86050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F6240F"/>
    <w:multiLevelType w:val="hybridMultilevel"/>
    <w:tmpl w:val="CB36782C"/>
    <w:lvl w:ilvl="0" w:tplc="6BFC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CA2B6D"/>
    <w:multiLevelType w:val="hybridMultilevel"/>
    <w:tmpl w:val="80F48288"/>
    <w:lvl w:ilvl="0" w:tplc="0C9298E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3707330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FA2426"/>
    <w:multiLevelType w:val="hybridMultilevel"/>
    <w:tmpl w:val="2E802B70"/>
    <w:lvl w:ilvl="0" w:tplc="B47A6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883507"/>
    <w:multiLevelType w:val="hybridMultilevel"/>
    <w:tmpl w:val="2B023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E5300D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9C6A86"/>
    <w:multiLevelType w:val="hybridMultilevel"/>
    <w:tmpl w:val="CB3C5AD4"/>
    <w:lvl w:ilvl="0" w:tplc="04090001">
      <w:start w:val="1"/>
      <w:numFmt w:val="bullet"/>
      <w:lvlText w:val=""/>
      <w:lvlJc w:val="left"/>
      <w:pPr>
        <w:ind w:left="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13" w15:restartNumberingAfterBreak="0">
    <w:nsid w:val="79021FB9"/>
    <w:multiLevelType w:val="hybridMultilevel"/>
    <w:tmpl w:val="15B291EC"/>
    <w:lvl w:ilvl="0" w:tplc="688A153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4" w15:restartNumberingAfterBreak="0">
    <w:nsid w:val="7CA3478A"/>
    <w:multiLevelType w:val="hybridMultilevel"/>
    <w:tmpl w:val="7CD47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21"/>
    <w:rsid w:val="00015473"/>
    <w:rsid w:val="0001755D"/>
    <w:rsid w:val="0003225C"/>
    <w:rsid w:val="00034A84"/>
    <w:rsid w:val="00036711"/>
    <w:rsid w:val="000377F0"/>
    <w:rsid w:val="000403DB"/>
    <w:rsid w:val="00052EF8"/>
    <w:rsid w:val="00064308"/>
    <w:rsid w:val="00067206"/>
    <w:rsid w:val="00084949"/>
    <w:rsid w:val="0009449F"/>
    <w:rsid w:val="000A38B4"/>
    <w:rsid w:val="000A38E5"/>
    <w:rsid w:val="000B1E6B"/>
    <w:rsid w:val="000B2AC4"/>
    <w:rsid w:val="000C38F2"/>
    <w:rsid w:val="000C7FE9"/>
    <w:rsid w:val="000D784D"/>
    <w:rsid w:val="000F2C94"/>
    <w:rsid w:val="001005F1"/>
    <w:rsid w:val="00100717"/>
    <w:rsid w:val="0012194C"/>
    <w:rsid w:val="00125978"/>
    <w:rsid w:val="001304C2"/>
    <w:rsid w:val="00134B90"/>
    <w:rsid w:val="00143035"/>
    <w:rsid w:val="00147FA7"/>
    <w:rsid w:val="00155331"/>
    <w:rsid w:val="00156F3D"/>
    <w:rsid w:val="00162DC6"/>
    <w:rsid w:val="0016424B"/>
    <w:rsid w:val="0016603C"/>
    <w:rsid w:val="00187633"/>
    <w:rsid w:val="001972E6"/>
    <w:rsid w:val="001B2AE7"/>
    <w:rsid w:val="001B2C74"/>
    <w:rsid w:val="001C6430"/>
    <w:rsid w:val="001D0DF5"/>
    <w:rsid w:val="001D0F16"/>
    <w:rsid w:val="001E408A"/>
    <w:rsid w:val="001F360E"/>
    <w:rsid w:val="001F6384"/>
    <w:rsid w:val="002166B1"/>
    <w:rsid w:val="00234928"/>
    <w:rsid w:val="0024098B"/>
    <w:rsid w:val="00254A56"/>
    <w:rsid w:val="00255516"/>
    <w:rsid w:val="00260F01"/>
    <w:rsid w:val="002641B7"/>
    <w:rsid w:val="0027069F"/>
    <w:rsid w:val="00271926"/>
    <w:rsid w:val="00281074"/>
    <w:rsid w:val="002848D6"/>
    <w:rsid w:val="00286386"/>
    <w:rsid w:val="00296054"/>
    <w:rsid w:val="002B736B"/>
    <w:rsid w:val="002D3942"/>
    <w:rsid w:val="002E4C59"/>
    <w:rsid w:val="002E4D97"/>
    <w:rsid w:val="002F7E3D"/>
    <w:rsid w:val="00305314"/>
    <w:rsid w:val="00306679"/>
    <w:rsid w:val="0032091C"/>
    <w:rsid w:val="00322442"/>
    <w:rsid w:val="00324405"/>
    <w:rsid w:val="00331CEF"/>
    <w:rsid w:val="003455ED"/>
    <w:rsid w:val="00350460"/>
    <w:rsid w:val="003627C6"/>
    <w:rsid w:val="00374580"/>
    <w:rsid w:val="0037537B"/>
    <w:rsid w:val="003821A1"/>
    <w:rsid w:val="003A5EF7"/>
    <w:rsid w:val="003A7440"/>
    <w:rsid w:val="003B03CA"/>
    <w:rsid w:val="003B6591"/>
    <w:rsid w:val="003B73AE"/>
    <w:rsid w:val="003B75F8"/>
    <w:rsid w:val="003F6B45"/>
    <w:rsid w:val="00402D9C"/>
    <w:rsid w:val="004063E5"/>
    <w:rsid w:val="004201CB"/>
    <w:rsid w:val="004202DE"/>
    <w:rsid w:val="0042075C"/>
    <w:rsid w:val="00423156"/>
    <w:rsid w:val="00423882"/>
    <w:rsid w:val="00424EB4"/>
    <w:rsid w:val="00426B6F"/>
    <w:rsid w:val="0043367A"/>
    <w:rsid w:val="00442A96"/>
    <w:rsid w:val="004447A0"/>
    <w:rsid w:val="00444E61"/>
    <w:rsid w:val="00456BBA"/>
    <w:rsid w:val="00476B57"/>
    <w:rsid w:val="0048301A"/>
    <w:rsid w:val="004960DC"/>
    <w:rsid w:val="004A3D08"/>
    <w:rsid w:val="004A6E64"/>
    <w:rsid w:val="004B4565"/>
    <w:rsid w:val="004D6425"/>
    <w:rsid w:val="004E32C0"/>
    <w:rsid w:val="004F3143"/>
    <w:rsid w:val="0052495B"/>
    <w:rsid w:val="005459B7"/>
    <w:rsid w:val="005476A5"/>
    <w:rsid w:val="0055222D"/>
    <w:rsid w:val="00563DE4"/>
    <w:rsid w:val="00583645"/>
    <w:rsid w:val="00596DB3"/>
    <w:rsid w:val="005B198C"/>
    <w:rsid w:val="005D4249"/>
    <w:rsid w:val="005E028F"/>
    <w:rsid w:val="005E4E18"/>
    <w:rsid w:val="005F6527"/>
    <w:rsid w:val="00600857"/>
    <w:rsid w:val="006056BC"/>
    <w:rsid w:val="00611646"/>
    <w:rsid w:val="00613D20"/>
    <w:rsid w:val="00624830"/>
    <w:rsid w:val="006268E2"/>
    <w:rsid w:val="006424DC"/>
    <w:rsid w:val="00642B0B"/>
    <w:rsid w:val="00651385"/>
    <w:rsid w:val="00653276"/>
    <w:rsid w:val="006551B1"/>
    <w:rsid w:val="006631C9"/>
    <w:rsid w:val="00666304"/>
    <w:rsid w:val="006669C6"/>
    <w:rsid w:val="0067094B"/>
    <w:rsid w:val="006722DF"/>
    <w:rsid w:val="00672913"/>
    <w:rsid w:val="00674BA4"/>
    <w:rsid w:val="00680F4E"/>
    <w:rsid w:val="00684C19"/>
    <w:rsid w:val="00695B6A"/>
    <w:rsid w:val="006A2E31"/>
    <w:rsid w:val="006A32B5"/>
    <w:rsid w:val="006A6C6C"/>
    <w:rsid w:val="006A78D9"/>
    <w:rsid w:val="006A7DA1"/>
    <w:rsid w:val="006B15D1"/>
    <w:rsid w:val="006B66BC"/>
    <w:rsid w:val="006B7B5D"/>
    <w:rsid w:val="006D00F5"/>
    <w:rsid w:val="006D47A8"/>
    <w:rsid w:val="006D5C81"/>
    <w:rsid w:val="006E0273"/>
    <w:rsid w:val="006E68FE"/>
    <w:rsid w:val="006F092C"/>
    <w:rsid w:val="006F44A5"/>
    <w:rsid w:val="007279CF"/>
    <w:rsid w:val="007309BD"/>
    <w:rsid w:val="00735553"/>
    <w:rsid w:val="00744C29"/>
    <w:rsid w:val="0075401A"/>
    <w:rsid w:val="007566ED"/>
    <w:rsid w:val="00774B04"/>
    <w:rsid w:val="007812ED"/>
    <w:rsid w:val="00784A9A"/>
    <w:rsid w:val="00797313"/>
    <w:rsid w:val="007A418A"/>
    <w:rsid w:val="007A4974"/>
    <w:rsid w:val="007B270E"/>
    <w:rsid w:val="007B7DB0"/>
    <w:rsid w:val="007C1CAD"/>
    <w:rsid w:val="007C4649"/>
    <w:rsid w:val="007F0B36"/>
    <w:rsid w:val="007F6AE5"/>
    <w:rsid w:val="00836FC4"/>
    <w:rsid w:val="00837D78"/>
    <w:rsid w:val="008472DB"/>
    <w:rsid w:val="00863C4A"/>
    <w:rsid w:val="00875B4D"/>
    <w:rsid w:val="00881DAA"/>
    <w:rsid w:val="00891F85"/>
    <w:rsid w:val="008A3256"/>
    <w:rsid w:val="008A418E"/>
    <w:rsid w:val="008A631C"/>
    <w:rsid w:val="008B131E"/>
    <w:rsid w:val="008B32A5"/>
    <w:rsid w:val="008C5AA1"/>
    <w:rsid w:val="008E505C"/>
    <w:rsid w:val="0090314B"/>
    <w:rsid w:val="00913A29"/>
    <w:rsid w:val="0091436A"/>
    <w:rsid w:val="00922C0A"/>
    <w:rsid w:val="009236B0"/>
    <w:rsid w:val="009242A5"/>
    <w:rsid w:val="00925B2E"/>
    <w:rsid w:val="00937648"/>
    <w:rsid w:val="00953449"/>
    <w:rsid w:val="00957AA4"/>
    <w:rsid w:val="0098607B"/>
    <w:rsid w:val="00986F87"/>
    <w:rsid w:val="00995419"/>
    <w:rsid w:val="009A09BF"/>
    <w:rsid w:val="009A3EA5"/>
    <w:rsid w:val="009A65F1"/>
    <w:rsid w:val="009A6F32"/>
    <w:rsid w:val="009B0A5F"/>
    <w:rsid w:val="009B3D26"/>
    <w:rsid w:val="009C223A"/>
    <w:rsid w:val="009D4522"/>
    <w:rsid w:val="009E08CC"/>
    <w:rsid w:val="009F7179"/>
    <w:rsid w:val="00A02456"/>
    <w:rsid w:val="00A10BB4"/>
    <w:rsid w:val="00A1790A"/>
    <w:rsid w:val="00A22808"/>
    <w:rsid w:val="00A43B24"/>
    <w:rsid w:val="00A4760F"/>
    <w:rsid w:val="00A543E0"/>
    <w:rsid w:val="00A57B7C"/>
    <w:rsid w:val="00A6144D"/>
    <w:rsid w:val="00A630D0"/>
    <w:rsid w:val="00A76CD7"/>
    <w:rsid w:val="00A774CD"/>
    <w:rsid w:val="00A83A6F"/>
    <w:rsid w:val="00AC0FE8"/>
    <w:rsid w:val="00AD2CEA"/>
    <w:rsid w:val="00AE0899"/>
    <w:rsid w:val="00AF3BCE"/>
    <w:rsid w:val="00B011B8"/>
    <w:rsid w:val="00B0756F"/>
    <w:rsid w:val="00B3294C"/>
    <w:rsid w:val="00B32AC2"/>
    <w:rsid w:val="00B4484C"/>
    <w:rsid w:val="00B514CB"/>
    <w:rsid w:val="00B53B7C"/>
    <w:rsid w:val="00B643BC"/>
    <w:rsid w:val="00B72E44"/>
    <w:rsid w:val="00B841A0"/>
    <w:rsid w:val="00B879E0"/>
    <w:rsid w:val="00B92E68"/>
    <w:rsid w:val="00BB624B"/>
    <w:rsid w:val="00BC5A20"/>
    <w:rsid w:val="00BC7628"/>
    <w:rsid w:val="00BD3CC2"/>
    <w:rsid w:val="00BF26A7"/>
    <w:rsid w:val="00BF4F84"/>
    <w:rsid w:val="00BF7197"/>
    <w:rsid w:val="00C03AF6"/>
    <w:rsid w:val="00C1237F"/>
    <w:rsid w:val="00C15C49"/>
    <w:rsid w:val="00C1608E"/>
    <w:rsid w:val="00C21E59"/>
    <w:rsid w:val="00C43D2A"/>
    <w:rsid w:val="00C743D0"/>
    <w:rsid w:val="00C74AA2"/>
    <w:rsid w:val="00C804D6"/>
    <w:rsid w:val="00C91C95"/>
    <w:rsid w:val="00CC03BD"/>
    <w:rsid w:val="00CC3927"/>
    <w:rsid w:val="00CC6245"/>
    <w:rsid w:val="00CD6721"/>
    <w:rsid w:val="00D03D07"/>
    <w:rsid w:val="00D32184"/>
    <w:rsid w:val="00D40AD6"/>
    <w:rsid w:val="00D47E13"/>
    <w:rsid w:val="00D60647"/>
    <w:rsid w:val="00D6088B"/>
    <w:rsid w:val="00D63E9D"/>
    <w:rsid w:val="00D66E6C"/>
    <w:rsid w:val="00D80EC3"/>
    <w:rsid w:val="00D940D6"/>
    <w:rsid w:val="00D94CC7"/>
    <w:rsid w:val="00DB25A0"/>
    <w:rsid w:val="00DB34ED"/>
    <w:rsid w:val="00DC5DA0"/>
    <w:rsid w:val="00DE0135"/>
    <w:rsid w:val="00DE26D3"/>
    <w:rsid w:val="00DF4670"/>
    <w:rsid w:val="00DF7267"/>
    <w:rsid w:val="00E0355B"/>
    <w:rsid w:val="00E109D1"/>
    <w:rsid w:val="00E12E9C"/>
    <w:rsid w:val="00E3274E"/>
    <w:rsid w:val="00E43657"/>
    <w:rsid w:val="00E67A18"/>
    <w:rsid w:val="00E73785"/>
    <w:rsid w:val="00E76E5D"/>
    <w:rsid w:val="00E86318"/>
    <w:rsid w:val="00E93A6E"/>
    <w:rsid w:val="00E94074"/>
    <w:rsid w:val="00EA03E9"/>
    <w:rsid w:val="00EB3356"/>
    <w:rsid w:val="00EC6711"/>
    <w:rsid w:val="00EE31C4"/>
    <w:rsid w:val="00EF2157"/>
    <w:rsid w:val="00F01208"/>
    <w:rsid w:val="00F04F9F"/>
    <w:rsid w:val="00F11463"/>
    <w:rsid w:val="00F15893"/>
    <w:rsid w:val="00F21749"/>
    <w:rsid w:val="00F238FC"/>
    <w:rsid w:val="00F254BA"/>
    <w:rsid w:val="00F27D1D"/>
    <w:rsid w:val="00F3460B"/>
    <w:rsid w:val="00F35EFE"/>
    <w:rsid w:val="00F36E44"/>
    <w:rsid w:val="00F3760C"/>
    <w:rsid w:val="00F45A11"/>
    <w:rsid w:val="00F60726"/>
    <w:rsid w:val="00F65D81"/>
    <w:rsid w:val="00F7363A"/>
    <w:rsid w:val="00F77688"/>
    <w:rsid w:val="00F82A43"/>
    <w:rsid w:val="00F843A8"/>
    <w:rsid w:val="00F845C0"/>
    <w:rsid w:val="00F87ED9"/>
    <w:rsid w:val="00FA2768"/>
    <w:rsid w:val="00FB3E23"/>
    <w:rsid w:val="00FB4BE2"/>
    <w:rsid w:val="00FC5EDE"/>
    <w:rsid w:val="00FC6A2D"/>
    <w:rsid w:val="00FD0847"/>
    <w:rsid w:val="00FD46D4"/>
    <w:rsid w:val="00FE5394"/>
    <w:rsid w:val="00FF18F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5348C"/>
  <w15:docId w15:val="{481B8E33-F2CC-4BC6-9A4F-10B93B33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974"/>
    <w:pPr>
      <w:ind w:leftChars="200" w:left="480"/>
    </w:pPr>
  </w:style>
  <w:style w:type="paragraph" w:customStyle="1" w:styleId="Default">
    <w:name w:val="Default"/>
    <w:rsid w:val="00B643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8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8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4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2022-04-22T07:43:00Z</cp:lastPrinted>
  <dcterms:created xsi:type="dcterms:W3CDTF">2022-04-20T00:56:00Z</dcterms:created>
  <dcterms:modified xsi:type="dcterms:W3CDTF">2022-04-22T07:43:00Z</dcterms:modified>
</cp:coreProperties>
</file>