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E0" w:rsidRPr="007A0E78" w:rsidRDefault="00A57985" w:rsidP="00685162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7A0E78">
        <w:rPr>
          <w:rFonts w:ascii="標楷體" w:eastAsia="標楷體" w:hAnsi="標楷體" w:hint="eastAsia"/>
          <w:b/>
          <w:sz w:val="38"/>
          <w:szCs w:val="38"/>
        </w:rPr>
        <w:t>1</w:t>
      </w:r>
      <w:r w:rsidR="00A02E98">
        <w:rPr>
          <w:rFonts w:ascii="標楷體" w:eastAsia="標楷體" w:hAnsi="標楷體" w:hint="eastAsia"/>
          <w:b/>
          <w:sz w:val="38"/>
          <w:szCs w:val="38"/>
        </w:rPr>
        <w:t>11</w:t>
      </w:r>
      <w:r w:rsidRPr="007A0E78">
        <w:rPr>
          <w:rFonts w:ascii="標楷體" w:eastAsia="標楷體" w:hAnsi="標楷體" w:hint="eastAsia"/>
          <w:b/>
          <w:sz w:val="38"/>
          <w:szCs w:val="38"/>
        </w:rPr>
        <w:t>學年度國立臺北科技大學</w:t>
      </w:r>
      <w:r w:rsidR="003A1CE0" w:rsidRPr="007A0E78">
        <w:rPr>
          <w:rFonts w:ascii="標楷體" w:eastAsia="標楷體" w:hAnsi="標楷體" w:hint="eastAsia"/>
          <w:b/>
          <w:sz w:val="38"/>
          <w:szCs w:val="38"/>
        </w:rPr>
        <w:t>智慧自動化工程科</w:t>
      </w:r>
    </w:p>
    <w:p w:rsidR="00685162" w:rsidRPr="007A0E78" w:rsidRDefault="00A57985" w:rsidP="00685162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7A0E78">
        <w:rPr>
          <w:rFonts w:ascii="標楷體" w:eastAsia="標楷體" w:hAnsi="標楷體" w:hint="eastAsia"/>
          <w:b/>
          <w:sz w:val="38"/>
          <w:szCs w:val="38"/>
        </w:rPr>
        <w:t>第</w:t>
      </w:r>
      <w:r w:rsidR="00A02E98">
        <w:rPr>
          <w:rFonts w:ascii="標楷體" w:eastAsia="標楷體" w:hAnsi="標楷體" w:hint="eastAsia"/>
          <w:b/>
          <w:sz w:val="38"/>
          <w:szCs w:val="38"/>
        </w:rPr>
        <w:t>五</w:t>
      </w:r>
      <w:r w:rsidRPr="007A0E78">
        <w:rPr>
          <w:rFonts w:ascii="標楷體" w:eastAsia="標楷體" w:hAnsi="標楷體" w:hint="eastAsia"/>
          <w:b/>
          <w:sz w:val="38"/>
          <w:szCs w:val="38"/>
        </w:rPr>
        <w:t>屆招生說明會</w:t>
      </w:r>
      <w:r w:rsidR="0060547A" w:rsidRPr="007A0E78">
        <w:rPr>
          <w:rFonts w:ascii="標楷體" w:eastAsia="標楷體" w:hAnsi="標楷體" w:hint="eastAsia"/>
          <w:b/>
          <w:sz w:val="38"/>
          <w:szCs w:val="38"/>
        </w:rPr>
        <w:t>流程表</w:t>
      </w:r>
    </w:p>
    <w:p w:rsidR="0060547A" w:rsidRPr="0060547A" w:rsidRDefault="0060547A" w:rsidP="0068516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8D3D90" w:rsidRPr="007A0E78" w:rsidRDefault="008D3D90" w:rsidP="007A0E78">
      <w:pPr>
        <w:pStyle w:val="a4"/>
        <w:numPr>
          <w:ilvl w:val="0"/>
          <w:numId w:val="1"/>
        </w:numPr>
        <w:spacing w:line="4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7A0E78">
        <w:rPr>
          <w:rFonts w:ascii="標楷體" w:eastAsia="標楷體" w:hAnsi="標楷體" w:hint="eastAsia"/>
          <w:sz w:val="28"/>
          <w:szCs w:val="28"/>
        </w:rPr>
        <w:t>活動時間：1</w:t>
      </w:r>
      <w:r w:rsidR="00A02E98">
        <w:rPr>
          <w:rFonts w:ascii="標楷體" w:eastAsia="標楷體" w:hAnsi="標楷體" w:hint="eastAsia"/>
          <w:sz w:val="28"/>
          <w:szCs w:val="28"/>
        </w:rPr>
        <w:t>11</w:t>
      </w:r>
      <w:r w:rsidRPr="007A0E78">
        <w:rPr>
          <w:rFonts w:ascii="標楷體" w:eastAsia="標楷體" w:hAnsi="標楷體" w:hint="eastAsia"/>
          <w:sz w:val="28"/>
          <w:szCs w:val="28"/>
        </w:rPr>
        <w:t>年</w:t>
      </w:r>
      <w:r w:rsidR="006816CA">
        <w:rPr>
          <w:rFonts w:ascii="標楷體" w:eastAsia="標楷體" w:hAnsi="標楷體" w:hint="eastAsia"/>
          <w:sz w:val="28"/>
          <w:szCs w:val="28"/>
        </w:rPr>
        <w:t>3</w:t>
      </w:r>
      <w:r w:rsidRPr="007A0E78">
        <w:rPr>
          <w:rFonts w:ascii="標楷體" w:eastAsia="標楷體" w:hAnsi="標楷體" w:hint="eastAsia"/>
          <w:sz w:val="28"/>
          <w:szCs w:val="28"/>
        </w:rPr>
        <w:t>月</w:t>
      </w:r>
      <w:r w:rsidR="00A02E98">
        <w:rPr>
          <w:rFonts w:ascii="標楷體" w:eastAsia="標楷體" w:hAnsi="標楷體" w:hint="eastAsia"/>
          <w:sz w:val="28"/>
          <w:szCs w:val="28"/>
        </w:rPr>
        <w:t>5</w:t>
      </w:r>
      <w:r w:rsidRPr="007A0E78">
        <w:rPr>
          <w:rFonts w:ascii="標楷體" w:eastAsia="標楷體" w:hAnsi="標楷體" w:hint="eastAsia"/>
          <w:sz w:val="28"/>
          <w:szCs w:val="28"/>
        </w:rPr>
        <w:t>日(六)</w:t>
      </w:r>
      <w:r w:rsidR="00A02E98">
        <w:rPr>
          <w:rFonts w:ascii="標楷體" w:eastAsia="標楷體" w:hAnsi="標楷體" w:hint="eastAsia"/>
          <w:sz w:val="28"/>
          <w:szCs w:val="28"/>
        </w:rPr>
        <w:t>下</w:t>
      </w:r>
      <w:r w:rsidR="00003A50">
        <w:rPr>
          <w:rFonts w:ascii="標楷體" w:eastAsia="標楷體" w:hAnsi="標楷體" w:hint="eastAsia"/>
          <w:sz w:val="28"/>
          <w:szCs w:val="28"/>
        </w:rPr>
        <w:t>午</w:t>
      </w:r>
      <w:r w:rsidR="00A02E98">
        <w:rPr>
          <w:rFonts w:ascii="標楷體" w:eastAsia="標楷體" w:hAnsi="標楷體" w:hint="eastAsia"/>
          <w:sz w:val="28"/>
          <w:szCs w:val="28"/>
        </w:rPr>
        <w:t>1</w:t>
      </w:r>
      <w:r w:rsidRPr="007A0E78">
        <w:rPr>
          <w:rFonts w:ascii="標楷體" w:eastAsia="標楷體" w:hAnsi="標楷體" w:hint="eastAsia"/>
          <w:sz w:val="28"/>
          <w:szCs w:val="28"/>
        </w:rPr>
        <w:t>:</w:t>
      </w:r>
      <w:r w:rsidR="00A02E98">
        <w:rPr>
          <w:rFonts w:ascii="標楷體" w:eastAsia="標楷體" w:hAnsi="標楷體" w:hint="eastAsia"/>
          <w:sz w:val="28"/>
          <w:szCs w:val="28"/>
        </w:rPr>
        <w:t>0</w:t>
      </w:r>
      <w:r w:rsidR="003A1CE0" w:rsidRPr="007A0E78">
        <w:rPr>
          <w:rFonts w:ascii="標楷體" w:eastAsia="標楷體" w:hAnsi="標楷體" w:hint="eastAsia"/>
          <w:sz w:val="28"/>
          <w:szCs w:val="28"/>
        </w:rPr>
        <w:t>0</w:t>
      </w:r>
      <w:r w:rsidR="00EB2228">
        <w:rPr>
          <w:rFonts w:ascii="標楷體" w:eastAsia="標楷體" w:hAnsi="標楷體" w:hint="eastAsia"/>
          <w:sz w:val="28"/>
          <w:szCs w:val="28"/>
        </w:rPr>
        <w:t>-3</w:t>
      </w:r>
      <w:r w:rsidRPr="007A0E78">
        <w:rPr>
          <w:rFonts w:ascii="標楷體" w:eastAsia="標楷體" w:hAnsi="標楷體" w:hint="eastAsia"/>
          <w:sz w:val="28"/>
          <w:szCs w:val="28"/>
        </w:rPr>
        <w:t>:30</w:t>
      </w:r>
    </w:p>
    <w:p w:rsidR="008D3D90" w:rsidRPr="007A0E78" w:rsidRDefault="008D3D90" w:rsidP="007A0E78">
      <w:pPr>
        <w:pStyle w:val="a4"/>
        <w:numPr>
          <w:ilvl w:val="0"/>
          <w:numId w:val="1"/>
        </w:numPr>
        <w:spacing w:line="4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7A0E78">
        <w:rPr>
          <w:rFonts w:ascii="標楷體" w:eastAsia="標楷體" w:hAnsi="標楷體" w:hint="eastAsia"/>
          <w:sz w:val="28"/>
          <w:szCs w:val="28"/>
        </w:rPr>
        <w:t>活動地點：</w:t>
      </w:r>
      <w:r w:rsidR="00A02E98">
        <w:rPr>
          <w:rFonts w:ascii="標楷體" w:eastAsia="標楷體" w:hAnsi="標楷體" w:hint="eastAsia"/>
          <w:sz w:val="28"/>
          <w:szCs w:val="28"/>
        </w:rPr>
        <w:t>綜合科館</w:t>
      </w:r>
      <w:r w:rsidR="00EB2228">
        <w:rPr>
          <w:rFonts w:ascii="標楷體" w:eastAsia="標楷體" w:hAnsi="標楷體" w:hint="eastAsia"/>
          <w:sz w:val="28"/>
          <w:szCs w:val="28"/>
        </w:rPr>
        <w:t>B1</w:t>
      </w:r>
      <w:r w:rsidR="00A02E98">
        <w:rPr>
          <w:rFonts w:ascii="標楷體" w:eastAsia="標楷體" w:hAnsi="標楷體" w:hint="eastAsia"/>
          <w:sz w:val="28"/>
          <w:szCs w:val="28"/>
        </w:rPr>
        <w:t>第三演講廳</w:t>
      </w:r>
    </w:p>
    <w:p w:rsidR="00685162" w:rsidRPr="007A0E78" w:rsidRDefault="00685162" w:rsidP="007A0E78">
      <w:pPr>
        <w:pStyle w:val="a4"/>
        <w:numPr>
          <w:ilvl w:val="0"/>
          <w:numId w:val="1"/>
        </w:numPr>
        <w:spacing w:line="4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7A0E78">
        <w:rPr>
          <w:rFonts w:ascii="標楷體" w:eastAsia="標楷體" w:hAnsi="標楷體" w:hint="eastAsia"/>
          <w:sz w:val="28"/>
          <w:szCs w:val="28"/>
        </w:rPr>
        <w:t>活動流程</w:t>
      </w:r>
      <w:r w:rsidR="008D3D90" w:rsidRPr="007A0E7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980"/>
        <w:gridCol w:w="4536"/>
        <w:gridCol w:w="4252"/>
      </w:tblGrid>
      <w:tr w:rsidR="00685162" w:rsidRPr="0008715A" w:rsidTr="007A0E78">
        <w:trPr>
          <w:jc w:val="center"/>
        </w:trPr>
        <w:tc>
          <w:tcPr>
            <w:tcW w:w="1980" w:type="dxa"/>
          </w:tcPr>
          <w:p w:rsidR="00685162" w:rsidRPr="007A0E78" w:rsidRDefault="008D3D90" w:rsidP="006744F3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536" w:type="dxa"/>
          </w:tcPr>
          <w:p w:rsidR="00685162" w:rsidRPr="007A0E78" w:rsidRDefault="00685162" w:rsidP="006744F3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4252" w:type="dxa"/>
          </w:tcPr>
          <w:p w:rsidR="00685162" w:rsidRPr="007A0E78" w:rsidRDefault="008D3D90" w:rsidP="006744F3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</w:tr>
      <w:tr w:rsidR="008D3D90" w:rsidRPr="0008715A" w:rsidTr="007A0E78">
        <w:trPr>
          <w:trHeight w:val="851"/>
          <w:jc w:val="center"/>
        </w:trPr>
        <w:tc>
          <w:tcPr>
            <w:tcW w:w="1980" w:type="dxa"/>
            <w:vAlign w:val="center"/>
          </w:tcPr>
          <w:p w:rsidR="008D3D90" w:rsidRPr="007A0E78" w:rsidRDefault="00EB2228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02E9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A1CE0" w:rsidRPr="007A0E7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02E9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0-13</w:t>
            </w:r>
            <w:r w:rsidR="003A1CE0" w:rsidRPr="007A0E7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02E9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05A1C" w:rsidRPr="007A0E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8D3D90" w:rsidRPr="007A0E78" w:rsidRDefault="008D3D90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4252" w:type="dxa"/>
            <w:vAlign w:val="center"/>
          </w:tcPr>
          <w:p w:rsidR="008D3D90" w:rsidRPr="007A0E78" w:rsidRDefault="008D3D90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</w:tr>
      <w:tr w:rsidR="00685162" w:rsidRPr="0008715A" w:rsidTr="007A0E78">
        <w:trPr>
          <w:trHeight w:val="851"/>
          <w:jc w:val="center"/>
        </w:trPr>
        <w:tc>
          <w:tcPr>
            <w:tcW w:w="1980" w:type="dxa"/>
            <w:vAlign w:val="center"/>
          </w:tcPr>
          <w:p w:rsidR="00685162" w:rsidRPr="007A0E78" w:rsidRDefault="008D3D90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EB2228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A02E98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0-1</w:t>
            </w:r>
            <w:r w:rsidR="00EB2228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40797B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</w:tcPr>
          <w:p w:rsidR="00685162" w:rsidRPr="007A0E78" w:rsidRDefault="008D3D90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4252" w:type="dxa"/>
            <w:vAlign w:val="center"/>
          </w:tcPr>
          <w:p w:rsidR="0040797B" w:rsidRPr="0040797B" w:rsidRDefault="0040797B" w:rsidP="0040797B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97B">
              <w:rPr>
                <w:rFonts w:ascii="標楷體" w:eastAsia="標楷體" w:hAnsi="標楷體" w:hint="eastAsia"/>
                <w:sz w:val="28"/>
                <w:szCs w:val="28"/>
              </w:rPr>
              <w:t>智慧自動化工程科</w:t>
            </w:r>
          </w:p>
          <w:p w:rsidR="00685162" w:rsidRPr="007A0E78" w:rsidRDefault="0040797B" w:rsidP="0040797B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97B">
              <w:rPr>
                <w:rFonts w:ascii="標楷體" w:eastAsia="標楷體" w:hAnsi="標楷體" w:hint="eastAsia"/>
                <w:sz w:val="28"/>
                <w:szCs w:val="28"/>
              </w:rPr>
              <w:t>江卓培科主任</w:t>
            </w:r>
          </w:p>
        </w:tc>
      </w:tr>
      <w:tr w:rsidR="00685162" w:rsidRPr="0008715A" w:rsidTr="007A0E78">
        <w:trPr>
          <w:trHeight w:val="851"/>
          <w:jc w:val="center"/>
        </w:trPr>
        <w:tc>
          <w:tcPr>
            <w:tcW w:w="1980" w:type="dxa"/>
            <w:vAlign w:val="center"/>
          </w:tcPr>
          <w:p w:rsidR="00685162" w:rsidRPr="007A0E78" w:rsidRDefault="008D3D90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EB2228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40797B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-</w:t>
            </w:r>
            <w:r w:rsidR="003A1CE0"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40797B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7552C5">
              <w:rPr>
                <w:rFonts w:ascii="標楷體" w:eastAsia="標楷體" w:hAnsi="標楷體" w:hint="eastAsia"/>
                <w:bCs/>
                <w:sz w:val="28"/>
                <w:szCs w:val="28"/>
              </w:rPr>
              <w:t>45</w:t>
            </w:r>
          </w:p>
        </w:tc>
        <w:tc>
          <w:tcPr>
            <w:tcW w:w="4536" w:type="dxa"/>
            <w:vAlign w:val="center"/>
          </w:tcPr>
          <w:p w:rsidR="00685162" w:rsidRPr="007A0E78" w:rsidRDefault="00605A1C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本科</w:t>
            </w:r>
            <w:r w:rsidR="003A1CE0" w:rsidRPr="007A0E78"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  <w:r w:rsidR="00EB2228">
              <w:rPr>
                <w:rFonts w:ascii="標楷體" w:eastAsia="標楷體" w:hAnsi="標楷體" w:hint="eastAsia"/>
                <w:sz w:val="28"/>
                <w:szCs w:val="28"/>
              </w:rPr>
              <w:t>與課程</w:t>
            </w:r>
            <w:r w:rsidR="003A1CE0" w:rsidRPr="007A0E78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4252" w:type="dxa"/>
            <w:vAlign w:val="center"/>
          </w:tcPr>
          <w:p w:rsidR="00B848FB" w:rsidRPr="007A0E78" w:rsidRDefault="003A1CE0" w:rsidP="00B848FB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智慧自動化工程科</w:t>
            </w:r>
          </w:p>
          <w:p w:rsidR="00685162" w:rsidRPr="007A0E78" w:rsidRDefault="00A02E98" w:rsidP="00B848FB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江卓培</w:t>
            </w:r>
            <w:r w:rsidR="00AD19CC"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科</w:t>
            </w:r>
            <w:r w:rsidR="003A1CE0"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主任</w:t>
            </w:r>
          </w:p>
        </w:tc>
      </w:tr>
      <w:tr w:rsidR="00F2221C" w:rsidRPr="0008715A" w:rsidTr="007A0E78">
        <w:trPr>
          <w:trHeight w:val="851"/>
          <w:jc w:val="center"/>
        </w:trPr>
        <w:tc>
          <w:tcPr>
            <w:tcW w:w="1980" w:type="dxa"/>
            <w:vAlign w:val="center"/>
          </w:tcPr>
          <w:p w:rsidR="00F2221C" w:rsidRPr="007A0E78" w:rsidRDefault="00F2221C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40797B">
              <w:rPr>
                <w:rFonts w:ascii="標楷體" w:eastAsia="標楷體" w:hAnsi="標楷體" w:hint="eastAsia"/>
                <w:bCs/>
                <w:sz w:val="28"/>
                <w:szCs w:val="28"/>
              </w:rPr>
              <w:t>3:</w:t>
            </w:r>
            <w:r w:rsidR="007552C5">
              <w:rPr>
                <w:rFonts w:ascii="標楷體" w:eastAsia="標楷體" w:hAnsi="標楷體" w:hint="eastAsia"/>
                <w:bCs/>
                <w:sz w:val="28"/>
                <w:szCs w:val="28"/>
              </w:rPr>
              <w:t>45</w:t>
            </w:r>
            <w:r w:rsidR="0040797B">
              <w:rPr>
                <w:rFonts w:ascii="標楷體" w:eastAsia="標楷體" w:hAnsi="標楷體" w:hint="eastAsia"/>
                <w:bCs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14:</w:t>
            </w:r>
            <w:r w:rsidR="007552C5">
              <w:rPr>
                <w:rFonts w:ascii="標楷體" w:eastAsia="標楷體" w:hAnsi="標楷體" w:hint="eastAsia"/>
                <w:bCs/>
                <w:sz w:val="28"/>
                <w:szCs w:val="28"/>
              </w:rPr>
              <w:t>05</w:t>
            </w:r>
          </w:p>
        </w:tc>
        <w:tc>
          <w:tcPr>
            <w:tcW w:w="4536" w:type="dxa"/>
            <w:vAlign w:val="center"/>
          </w:tcPr>
          <w:p w:rsidR="00F2221C" w:rsidRPr="007A0E78" w:rsidRDefault="00F2221C" w:rsidP="00F2221C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心路歷程分享:</w:t>
            </w:r>
          </w:p>
          <w:p w:rsidR="00F2221C" w:rsidRPr="007A0E78" w:rsidRDefault="00F2221C" w:rsidP="00F2221C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那一年我們念的台北工專</w:t>
            </w:r>
          </w:p>
        </w:tc>
        <w:tc>
          <w:tcPr>
            <w:tcW w:w="4252" w:type="dxa"/>
            <w:vAlign w:val="center"/>
          </w:tcPr>
          <w:p w:rsidR="00455AD7" w:rsidRDefault="00455AD7" w:rsidP="00B848FB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55AD7">
              <w:rPr>
                <w:rFonts w:ascii="標楷體" w:eastAsia="標楷體" w:hAnsi="標楷體" w:hint="eastAsia"/>
                <w:bCs/>
                <w:sz w:val="28"/>
                <w:szCs w:val="28"/>
              </w:rPr>
              <w:t>緯智文教事業有限公司</w:t>
            </w:r>
          </w:p>
          <w:p w:rsidR="00F2221C" w:rsidRPr="007A0E78" w:rsidRDefault="00455AD7" w:rsidP="00B848FB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55AD7">
              <w:rPr>
                <w:rFonts w:ascii="標楷體" w:eastAsia="標楷體" w:hAnsi="標楷體" w:hint="eastAsia"/>
                <w:bCs/>
                <w:sz w:val="28"/>
                <w:szCs w:val="28"/>
              </w:rPr>
              <w:t>張啟城 董事長</w:t>
            </w:r>
          </w:p>
        </w:tc>
      </w:tr>
      <w:tr w:rsidR="00685162" w:rsidRPr="0008715A" w:rsidTr="007A0E78">
        <w:trPr>
          <w:trHeight w:val="851"/>
          <w:jc w:val="center"/>
        </w:trPr>
        <w:tc>
          <w:tcPr>
            <w:tcW w:w="1980" w:type="dxa"/>
            <w:vAlign w:val="center"/>
          </w:tcPr>
          <w:p w:rsidR="00685162" w:rsidRPr="007A0E78" w:rsidRDefault="008D3D90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B222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552C5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EB222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0797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552C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685162" w:rsidRPr="007A0E78" w:rsidRDefault="00F2221C" w:rsidP="00A012A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如何申請免試入學經驗</w:t>
            </w:r>
            <w:r w:rsidR="00CD2CB4">
              <w:rPr>
                <w:rFonts w:ascii="標楷體" w:eastAsia="標楷體" w:hAnsi="標楷體" w:hint="eastAsia"/>
                <w:sz w:val="28"/>
                <w:szCs w:val="28"/>
              </w:rPr>
              <w:t>及參與IBM活動分享</w:t>
            </w:r>
          </w:p>
        </w:tc>
        <w:tc>
          <w:tcPr>
            <w:tcW w:w="4252" w:type="dxa"/>
            <w:vAlign w:val="center"/>
          </w:tcPr>
          <w:p w:rsidR="00CD2CB4" w:rsidRPr="00CD2CB4" w:rsidRDefault="00CD2CB4" w:rsidP="00CD2CB4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D2CB4">
              <w:rPr>
                <w:rFonts w:ascii="標楷體" w:eastAsia="標楷體" w:hAnsi="標楷體" w:hint="eastAsia"/>
                <w:sz w:val="28"/>
                <w:szCs w:val="28"/>
              </w:rPr>
              <w:t>智慧自動化工程科專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520DD6" w:rsidRPr="007A0E78" w:rsidRDefault="00CD2CB4" w:rsidP="00CD2CB4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王稟升</w:t>
            </w:r>
            <w:r w:rsidRPr="00CD2CB4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  <w:bookmarkStart w:id="0" w:name="_GoBack"/>
            <w:bookmarkEnd w:id="0"/>
          </w:p>
        </w:tc>
      </w:tr>
      <w:tr w:rsidR="00685162" w:rsidRPr="0008715A" w:rsidTr="007A0E78">
        <w:trPr>
          <w:trHeight w:val="851"/>
          <w:jc w:val="center"/>
        </w:trPr>
        <w:tc>
          <w:tcPr>
            <w:tcW w:w="1980" w:type="dxa"/>
            <w:vAlign w:val="center"/>
          </w:tcPr>
          <w:p w:rsidR="00685162" w:rsidRPr="007A0E78" w:rsidRDefault="0060547A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EB222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40797B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7552C5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-1</w:t>
            </w:r>
            <w:r w:rsidR="00EB222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7552C5">
              <w:rPr>
                <w:rFonts w:ascii="標楷體" w:eastAsia="標楷體" w:hAnsi="標楷體" w:hint="eastAsia"/>
                <w:bCs/>
                <w:sz w:val="28"/>
                <w:szCs w:val="28"/>
              </w:rPr>
              <w:t>40</w:t>
            </w:r>
          </w:p>
        </w:tc>
        <w:tc>
          <w:tcPr>
            <w:tcW w:w="4536" w:type="dxa"/>
            <w:vAlign w:val="center"/>
          </w:tcPr>
          <w:p w:rsidR="00685162" w:rsidRPr="007A0E78" w:rsidRDefault="00F2221C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如何申請免試入學</w:t>
            </w:r>
            <w:r w:rsidR="00EB2228" w:rsidRPr="00EB2228">
              <w:rPr>
                <w:rFonts w:ascii="標楷體" w:eastAsia="標楷體" w:hAnsi="標楷體" w:hint="eastAsia"/>
                <w:sz w:val="28"/>
                <w:szCs w:val="28"/>
              </w:rPr>
              <w:t>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及當選優秀青年</w:t>
            </w:r>
            <w:r w:rsidR="00EB2228" w:rsidRPr="00EB2228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  <w:tc>
          <w:tcPr>
            <w:tcW w:w="4252" w:type="dxa"/>
            <w:vAlign w:val="center"/>
          </w:tcPr>
          <w:p w:rsidR="00685162" w:rsidRPr="007A0E78" w:rsidRDefault="00520DD6" w:rsidP="001C3ED1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智慧自動化工程科</w:t>
            </w:r>
            <w:r w:rsidR="007C0097">
              <w:rPr>
                <w:rFonts w:ascii="標楷體" w:eastAsia="標楷體" w:hAnsi="標楷體" w:hint="eastAsia"/>
                <w:sz w:val="28"/>
                <w:szCs w:val="28"/>
              </w:rPr>
              <w:t>專二</w:t>
            </w:r>
          </w:p>
          <w:p w:rsidR="00520DD6" w:rsidRPr="007A0E78" w:rsidRDefault="007C0097" w:rsidP="001C3ED1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簡嘉頤同學</w:t>
            </w:r>
          </w:p>
        </w:tc>
      </w:tr>
      <w:tr w:rsidR="002A48DD" w:rsidRPr="0008715A" w:rsidTr="007A0E78">
        <w:trPr>
          <w:trHeight w:val="851"/>
          <w:jc w:val="center"/>
        </w:trPr>
        <w:tc>
          <w:tcPr>
            <w:tcW w:w="1980" w:type="dxa"/>
            <w:vAlign w:val="center"/>
          </w:tcPr>
          <w:p w:rsidR="002A48DD" w:rsidRPr="007A0E78" w:rsidRDefault="0060547A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EB222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F2221C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="00C175EA"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-1</w:t>
            </w:r>
            <w:r w:rsidR="00F2221C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F2221C">
              <w:rPr>
                <w:rFonts w:ascii="標楷體" w:eastAsia="標楷體" w:hAnsi="標楷體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4536" w:type="dxa"/>
            <w:vAlign w:val="center"/>
          </w:tcPr>
          <w:p w:rsidR="002A48DD" w:rsidRPr="007A0E78" w:rsidRDefault="00C175EA" w:rsidP="00605A1C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605A1C" w:rsidRPr="007A0E78">
              <w:rPr>
                <w:rFonts w:ascii="標楷體" w:eastAsia="標楷體" w:hAnsi="標楷體" w:hint="eastAsia"/>
                <w:sz w:val="28"/>
                <w:szCs w:val="28"/>
              </w:rPr>
              <w:t>心路歷程</w:t>
            </w: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分享:</w:t>
            </w:r>
          </w:p>
          <w:p w:rsidR="00605A1C" w:rsidRPr="007A0E78" w:rsidRDefault="00605A1C" w:rsidP="00605A1C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申請本科的關鍵與動機</w:t>
            </w:r>
          </w:p>
        </w:tc>
        <w:tc>
          <w:tcPr>
            <w:tcW w:w="4252" w:type="dxa"/>
            <w:vAlign w:val="center"/>
          </w:tcPr>
          <w:p w:rsidR="002A48DD" w:rsidRPr="007A0E78" w:rsidRDefault="007C0097" w:rsidP="007C0097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智慧自動化工程科-</w:t>
            </w:r>
            <w:r w:rsidR="006D5515" w:rsidRPr="007A0E78">
              <w:rPr>
                <w:rFonts w:ascii="標楷體" w:eastAsia="標楷體" w:hAnsi="標楷體" w:hint="eastAsia"/>
                <w:sz w:val="28"/>
                <w:szCs w:val="28"/>
              </w:rPr>
              <w:t>學生家長</w:t>
            </w:r>
          </w:p>
        </w:tc>
      </w:tr>
      <w:tr w:rsidR="00442684" w:rsidRPr="0008715A" w:rsidTr="007A0E78">
        <w:trPr>
          <w:trHeight w:val="1778"/>
          <w:jc w:val="center"/>
        </w:trPr>
        <w:tc>
          <w:tcPr>
            <w:tcW w:w="1980" w:type="dxa"/>
            <w:vAlign w:val="center"/>
          </w:tcPr>
          <w:p w:rsidR="00442684" w:rsidRPr="007A0E78" w:rsidRDefault="00442684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EB2228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="00F2221C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7A0E78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7A0E78">
              <w:rPr>
                <w:rFonts w:ascii="標楷體" w:eastAsia="標楷體" w:hAnsi="標楷體"/>
                <w:bCs/>
                <w:sz w:val="28"/>
                <w:szCs w:val="28"/>
              </w:rPr>
              <w:t>-1</w:t>
            </w:r>
            <w:r w:rsidR="00EB2228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7A0E78">
              <w:rPr>
                <w:rFonts w:ascii="標楷體" w:eastAsia="標楷體" w:hAnsi="標楷體"/>
                <w:bCs/>
                <w:sz w:val="28"/>
                <w:szCs w:val="28"/>
              </w:rPr>
              <w:t>:30</w:t>
            </w:r>
          </w:p>
        </w:tc>
        <w:tc>
          <w:tcPr>
            <w:tcW w:w="4536" w:type="dxa"/>
            <w:vAlign w:val="center"/>
          </w:tcPr>
          <w:p w:rsidR="00442684" w:rsidRPr="007A0E78" w:rsidRDefault="00442684" w:rsidP="0060547A">
            <w:pPr>
              <w:spacing w:beforeLines="30" w:before="108" w:afterLines="30" w:after="10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E78">
              <w:rPr>
                <w:rFonts w:ascii="標楷體" w:eastAsia="標楷體" w:hAnsi="標楷體"/>
                <w:sz w:val="28"/>
                <w:szCs w:val="28"/>
              </w:rPr>
              <w:t>Q&amp;A</w:t>
            </w:r>
          </w:p>
        </w:tc>
        <w:tc>
          <w:tcPr>
            <w:tcW w:w="4252" w:type="dxa"/>
            <w:vAlign w:val="center"/>
          </w:tcPr>
          <w:p w:rsidR="00442684" w:rsidRPr="007A0E78" w:rsidRDefault="00442684" w:rsidP="001C3ED1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E78">
              <w:rPr>
                <w:rFonts w:ascii="標楷體" w:eastAsia="標楷體" w:hAnsi="標楷體" w:hint="eastAsia"/>
                <w:sz w:val="28"/>
                <w:szCs w:val="28"/>
              </w:rPr>
              <w:t>智慧自動化工程科</w:t>
            </w:r>
          </w:p>
          <w:p w:rsidR="00442684" w:rsidRPr="007A0E78" w:rsidRDefault="00F2221C" w:rsidP="001C3ED1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21C">
              <w:rPr>
                <w:rFonts w:ascii="標楷體" w:eastAsia="標楷體" w:hAnsi="標楷體" w:hint="eastAsia"/>
                <w:sz w:val="28"/>
                <w:szCs w:val="28"/>
              </w:rPr>
              <w:t>江卓培科主任</w:t>
            </w:r>
          </w:p>
        </w:tc>
      </w:tr>
    </w:tbl>
    <w:p w:rsidR="004A03E7" w:rsidRPr="00685162" w:rsidRDefault="004A03E7" w:rsidP="004A03E7"/>
    <w:sectPr w:rsidR="004A03E7" w:rsidRPr="00685162" w:rsidSect="006851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BC" w:rsidRDefault="00D325BC" w:rsidP="002A48DD">
      <w:r>
        <w:separator/>
      </w:r>
    </w:p>
  </w:endnote>
  <w:endnote w:type="continuationSeparator" w:id="0">
    <w:p w:rsidR="00D325BC" w:rsidRDefault="00D325BC" w:rsidP="002A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BC" w:rsidRDefault="00D325BC" w:rsidP="002A48DD">
      <w:r>
        <w:separator/>
      </w:r>
    </w:p>
  </w:footnote>
  <w:footnote w:type="continuationSeparator" w:id="0">
    <w:p w:rsidR="00D325BC" w:rsidRDefault="00D325BC" w:rsidP="002A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25EE2"/>
    <w:multiLevelType w:val="hybridMultilevel"/>
    <w:tmpl w:val="B8481F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62"/>
    <w:rsid w:val="00003A50"/>
    <w:rsid w:val="000A7067"/>
    <w:rsid w:val="000B662F"/>
    <w:rsid w:val="000E4AB7"/>
    <w:rsid w:val="000F739E"/>
    <w:rsid w:val="001B452F"/>
    <w:rsid w:val="001C3ED1"/>
    <w:rsid w:val="00253743"/>
    <w:rsid w:val="00283B09"/>
    <w:rsid w:val="002A48DD"/>
    <w:rsid w:val="002F3F41"/>
    <w:rsid w:val="003621E5"/>
    <w:rsid w:val="00383EE1"/>
    <w:rsid w:val="003A1CE0"/>
    <w:rsid w:val="0040797B"/>
    <w:rsid w:val="00412FD2"/>
    <w:rsid w:val="00442684"/>
    <w:rsid w:val="00455AD7"/>
    <w:rsid w:val="0048616A"/>
    <w:rsid w:val="004A03E7"/>
    <w:rsid w:val="004B5EF5"/>
    <w:rsid w:val="004C0F01"/>
    <w:rsid w:val="004D0CF2"/>
    <w:rsid w:val="00520DD6"/>
    <w:rsid w:val="00574DAE"/>
    <w:rsid w:val="005E7F86"/>
    <w:rsid w:val="005F291F"/>
    <w:rsid w:val="0060547A"/>
    <w:rsid w:val="00605A1C"/>
    <w:rsid w:val="0062440C"/>
    <w:rsid w:val="006744F3"/>
    <w:rsid w:val="006816CA"/>
    <w:rsid w:val="00685162"/>
    <w:rsid w:val="006D5515"/>
    <w:rsid w:val="00747D55"/>
    <w:rsid w:val="007552C5"/>
    <w:rsid w:val="00764CE2"/>
    <w:rsid w:val="00774459"/>
    <w:rsid w:val="007A0E78"/>
    <w:rsid w:val="007C0097"/>
    <w:rsid w:val="007E4B35"/>
    <w:rsid w:val="008928A2"/>
    <w:rsid w:val="008C20CB"/>
    <w:rsid w:val="008D3D90"/>
    <w:rsid w:val="0097110B"/>
    <w:rsid w:val="009927BE"/>
    <w:rsid w:val="00A012AA"/>
    <w:rsid w:val="00A02E98"/>
    <w:rsid w:val="00A47AA5"/>
    <w:rsid w:val="00A57985"/>
    <w:rsid w:val="00A70A5F"/>
    <w:rsid w:val="00AC43A3"/>
    <w:rsid w:val="00AD19CC"/>
    <w:rsid w:val="00B41C8A"/>
    <w:rsid w:val="00B65E75"/>
    <w:rsid w:val="00B80A94"/>
    <w:rsid w:val="00B848FB"/>
    <w:rsid w:val="00BA6002"/>
    <w:rsid w:val="00BE74F5"/>
    <w:rsid w:val="00C175EA"/>
    <w:rsid w:val="00CD1DF1"/>
    <w:rsid w:val="00CD2CB4"/>
    <w:rsid w:val="00D2249F"/>
    <w:rsid w:val="00D325BC"/>
    <w:rsid w:val="00D934B0"/>
    <w:rsid w:val="00DB107B"/>
    <w:rsid w:val="00DC301B"/>
    <w:rsid w:val="00E4376D"/>
    <w:rsid w:val="00E7749C"/>
    <w:rsid w:val="00EB2228"/>
    <w:rsid w:val="00EE6ED5"/>
    <w:rsid w:val="00F2221C"/>
    <w:rsid w:val="00F51BBF"/>
    <w:rsid w:val="00F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E2A91"/>
  <w15:chartTrackingRefBased/>
  <w15:docId w15:val="{353A4E31-7988-4DF9-8ACA-994C3308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1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4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48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4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48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4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4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陳佑菱</cp:lastModifiedBy>
  <cp:revision>9</cp:revision>
  <cp:lastPrinted>2019-01-28T02:55:00Z</cp:lastPrinted>
  <dcterms:created xsi:type="dcterms:W3CDTF">2022-02-14T06:47:00Z</dcterms:created>
  <dcterms:modified xsi:type="dcterms:W3CDTF">2022-02-17T07:16:00Z</dcterms:modified>
</cp:coreProperties>
</file>